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DB1B" w14:textId="77777777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использованию функции </w:t>
      </w:r>
    </w:p>
    <w:p w14:paraId="7AE62A61" w14:textId="3F6E6390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«Скачать все документы»</w:t>
      </w:r>
    </w:p>
    <w:p w14:paraId="08EE7377" w14:textId="3ED06224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1C49C" w14:textId="7DEEF680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B">
        <w:rPr>
          <w:rFonts w:ascii="Times New Roman" w:hAnsi="Times New Roman" w:cs="Times New Roman"/>
          <w:sz w:val="28"/>
          <w:szCs w:val="28"/>
        </w:rPr>
        <w:t>Инструкция для раздела «Личный кабинет»</w:t>
      </w:r>
    </w:p>
    <w:p w14:paraId="53739AB7" w14:textId="77777777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CFDC5" w14:textId="3F5F55CB" w:rsidR="00B4261B" w:rsidRDefault="00B4261B" w:rsidP="00B4261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обрабатываемом заявлении открыть процесс обработки заявления:</w:t>
      </w:r>
    </w:p>
    <w:p w14:paraId="476B0FCF" w14:textId="037F6523" w:rsidR="00B4261B" w:rsidRDefault="00B4261B" w:rsidP="00B4261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261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57981A" wp14:editId="052CBE18">
            <wp:extent cx="5940425" cy="16141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5818" w14:textId="23A5488C" w:rsidR="00B4261B" w:rsidRDefault="00B4261B" w:rsidP="00B4261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раздел «Заявление» и нажать «Скачать все документы»</w:t>
      </w:r>
    </w:p>
    <w:p w14:paraId="16DCF6DB" w14:textId="3297EDED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61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8F62C9" wp14:editId="064CAA61">
            <wp:extent cx="5940425" cy="37655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9963" w14:textId="1A28C863" w:rsidR="00B4261B" w:rsidRDefault="00B4261B" w:rsidP="00B4261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Начнется процесс загрузки архива. Архив можно распаковать в папке, в которую он был загружен</w:t>
      </w:r>
      <w:r w:rsidRPr="00B42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4261B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4261B">
        <w:rPr>
          <w:rFonts w:ascii="Times New Roman" w:hAnsi="Times New Roman" w:cs="Times New Roman"/>
          <w:sz w:val="28"/>
          <w:szCs w:val="28"/>
        </w:rPr>
        <w:t>.</w:t>
      </w:r>
    </w:p>
    <w:p w14:paraId="225E0755" w14:textId="6AE3525A" w:rsidR="00B4261B" w:rsidRDefault="00B4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DB2C99" w14:textId="4A2CDF79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для раздела «Интерфейс контролера»</w:t>
      </w:r>
    </w:p>
    <w:p w14:paraId="3685F355" w14:textId="77777777" w:rsidR="00B4261B" w:rsidRDefault="00B4261B" w:rsidP="00B426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88E1A" w14:textId="1F28D533" w:rsidR="00B4261B" w:rsidRDefault="00B4261B" w:rsidP="00B4261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обрабатываемом заявлении быстро дважды нажать по </w:t>
      </w:r>
      <w:r w:rsidR="001D35F1">
        <w:rPr>
          <w:rFonts w:ascii="Times New Roman" w:hAnsi="Times New Roman" w:cs="Times New Roman"/>
          <w:sz w:val="28"/>
          <w:szCs w:val="28"/>
        </w:rPr>
        <w:t>нему:</w:t>
      </w:r>
    </w:p>
    <w:p w14:paraId="7C87CE81" w14:textId="5E573640" w:rsidR="001D35F1" w:rsidRDefault="001D35F1" w:rsidP="001D3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F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7739C7" wp14:editId="5570AAD9">
            <wp:extent cx="5940425" cy="16675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12E9" w14:textId="5008FAFE" w:rsidR="001D35F1" w:rsidRDefault="001D35F1" w:rsidP="001D35F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быстрого просмотра заявления нажать «Скачать все документы»</w:t>
      </w:r>
    </w:p>
    <w:p w14:paraId="0391BDD7" w14:textId="2F7C3FB0" w:rsidR="001D35F1" w:rsidRDefault="001D35F1" w:rsidP="001D35F1">
      <w:pPr>
        <w:jc w:val="both"/>
        <w:rPr>
          <w:rFonts w:ascii="Times New Roman" w:hAnsi="Times New Roman" w:cs="Times New Roman"/>
          <w:sz w:val="28"/>
          <w:szCs w:val="28"/>
        </w:rPr>
      </w:pPr>
      <w:r w:rsidRPr="001D35F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AD6BC8" wp14:editId="1715842C">
            <wp:extent cx="5940425" cy="3018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0EA7" w14:textId="2E69CEB3" w:rsidR="001D35F1" w:rsidRPr="001D35F1" w:rsidRDefault="001D35F1" w:rsidP="001D35F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F1">
        <w:rPr>
          <w:rFonts w:ascii="Times New Roman" w:hAnsi="Times New Roman" w:cs="Times New Roman"/>
          <w:sz w:val="28"/>
          <w:szCs w:val="28"/>
        </w:rPr>
        <w:t xml:space="preserve">Начнется процесс загрузки архива. Архив можно распаковать в папке, в которую он был загружен, программами </w:t>
      </w:r>
      <w:proofErr w:type="spellStart"/>
      <w:r w:rsidRPr="001D35F1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1D35F1">
        <w:rPr>
          <w:rFonts w:ascii="Times New Roman" w:hAnsi="Times New Roman" w:cs="Times New Roman"/>
          <w:sz w:val="28"/>
          <w:szCs w:val="28"/>
        </w:rPr>
        <w:t xml:space="preserve"> или 7-Zip.</w:t>
      </w:r>
    </w:p>
    <w:sectPr w:rsidR="001D35F1" w:rsidRPr="001D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1EB8"/>
    <w:multiLevelType w:val="hybridMultilevel"/>
    <w:tmpl w:val="C9F425B4"/>
    <w:lvl w:ilvl="0" w:tplc="7F186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C010B2"/>
    <w:multiLevelType w:val="hybridMultilevel"/>
    <w:tmpl w:val="FED6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E5AC0"/>
    <w:multiLevelType w:val="hybridMultilevel"/>
    <w:tmpl w:val="17DE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1B"/>
    <w:rsid w:val="001D35F1"/>
    <w:rsid w:val="004D322E"/>
    <w:rsid w:val="00B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3CF"/>
  <w15:chartTrackingRefBased/>
  <w15:docId w15:val="{BD7F402F-4D70-4E7C-9A30-8E1DA87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1</cp:revision>
  <dcterms:created xsi:type="dcterms:W3CDTF">2021-02-05T06:53:00Z</dcterms:created>
  <dcterms:modified xsi:type="dcterms:W3CDTF">2021-02-05T07:06:00Z</dcterms:modified>
</cp:coreProperties>
</file>