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61801" w14:textId="77777777" w:rsidR="001D1297" w:rsidRPr="008264B6" w:rsidRDefault="00164397" w:rsidP="0016439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264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223A731" w14:textId="77777777" w:rsidR="001D1297" w:rsidRPr="008264B6" w:rsidRDefault="001D1297" w:rsidP="0016439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CD1F1EB" w14:textId="77777777" w:rsidR="001D1297" w:rsidRPr="008264B6" w:rsidRDefault="001D1297" w:rsidP="0016439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D3AAC98" w14:textId="77777777" w:rsidR="001D1297" w:rsidRPr="008264B6" w:rsidRDefault="001D1297" w:rsidP="0016439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EFC3675" w14:textId="77777777" w:rsidR="001D1297" w:rsidRPr="008264B6" w:rsidRDefault="001D1297" w:rsidP="0016439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CC20E6E" w14:textId="77777777" w:rsidR="001D1297" w:rsidRPr="008264B6" w:rsidRDefault="001D1297" w:rsidP="0016439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BB06953" w14:textId="77777777" w:rsidR="001D1297" w:rsidRPr="008264B6" w:rsidRDefault="001D1297" w:rsidP="0016439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9C58D6A" w14:textId="77777777" w:rsidR="001D1297" w:rsidRPr="008264B6" w:rsidRDefault="001D1297" w:rsidP="0016439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ACEE383" w14:textId="77777777" w:rsidR="001D1297" w:rsidRPr="008264B6" w:rsidRDefault="001D1297" w:rsidP="0016439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DFB07C9" w14:textId="77777777" w:rsidR="001D1297" w:rsidRPr="008264B6" w:rsidRDefault="001D1297" w:rsidP="0016439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26672C6" w14:textId="77777777" w:rsidR="001D1297" w:rsidRPr="008264B6" w:rsidRDefault="001D1297" w:rsidP="0016439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F4DFE14" w14:textId="77777777" w:rsidR="001D1297" w:rsidRPr="008264B6" w:rsidRDefault="001D1297" w:rsidP="0016439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E19318A" w14:textId="77777777" w:rsidR="001D1297" w:rsidRPr="008264B6" w:rsidRDefault="001D1297" w:rsidP="0016439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78E40BE" w14:textId="77777777" w:rsidR="001D1297" w:rsidRPr="008264B6" w:rsidRDefault="001D1297" w:rsidP="0016439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756890C" w14:textId="77777777" w:rsidR="001D1297" w:rsidRPr="008264B6" w:rsidRDefault="001D1297" w:rsidP="0016439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DD46AE7" w14:textId="77777777" w:rsidR="001D1297" w:rsidRPr="008264B6" w:rsidRDefault="001D1297" w:rsidP="0016439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915D5B8" w14:textId="77777777" w:rsidR="001D1297" w:rsidRPr="008264B6" w:rsidRDefault="001D1297" w:rsidP="00164397">
      <w:pPr>
        <w:spacing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14:paraId="45B4B75B" w14:textId="77777777" w:rsidR="001D1297" w:rsidRPr="00164397" w:rsidRDefault="00164397" w:rsidP="0016439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64397">
        <w:rPr>
          <w:rFonts w:ascii="Times New Roman" w:hAnsi="Times New Roman" w:cs="Times New Roman"/>
          <w:b/>
          <w:caps/>
          <w:sz w:val="28"/>
          <w:szCs w:val="28"/>
          <w:lang w:val="ru-RU"/>
        </w:rPr>
        <w:t>Работа с реестром азо</w:t>
      </w:r>
    </w:p>
    <w:p w14:paraId="40EAEAC9" w14:textId="77777777" w:rsidR="001D1297" w:rsidRPr="00164397" w:rsidRDefault="001D1297" w:rsidP="0016439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F3DFADD" w14:textId="77777777" w:rsidR="001D1297" w:rsidRPr="00164397" w:rsidRDefault="001D1297" w:rsidP="0016439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7CD9B98" w14:textId="77777777" w:rsidR="001D1297" w:rsidRPr="00164397" w:rsidRDefault="00164397" w:rsidP="00164397">
      <w:pPr>
        <w:spacing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164397">
        <w:rPr>
          <w:rFonts w:ascii="Times New Roman" w:hAnsi="Times New Roman" w:cs="Times New Roman"/>
          <w:b/>
          <w:caps/>
          <w:sz w:val="28"/>
          <w:szCs w:val="28"/>
          <w:lang w:val="ru-RU"/>
        </w:rPr>
        <w:t>Руководство пользователя</w:t>
      </w:r>
    </w:p>
    <w:p w14:paraId="05D6EF9D" w14:textId="77777777" w:rsidR="001D1297" w:rsidRPr="00164397" w:rsidRDefault="00164397" w:rsidP="00164397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64397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21B301E6" w14:textId="03915738" w:rsidR="001D1297" w:rsidRPr="008264B6" w:rsidRDefault="00164397" w:rsidP="008264B6">
      <w:pPr>
        <w:pStyle w:val="a7"/>
        <w:ind w:firstLine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264B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</w:t>
      </w:r>
      <w:r w:rsidR="008264B6" w:rsidRPr="008264B6">
        <w:rPr>
          <w:rFonts w:ascii="Times New Roman" w:hAnsi="Times New Roman" w:cs="Times New Roman"/>
          <w:b/>
          <w:bCs/>
          <w:sz w:val="28"/>
          <w:szCs w:val="28"/>
          <w:lang w:val="ru-RU"/>
        </w:rPr>
        <w:t>ОДЕРЖАНИЕ</w:t>
      </w:r>
    </w:p>
    <w:p w14:paraId="67E70CEE" w14:textId="64874A13" w:rsidR="008264B6" w:rsidRPr="008264B6" w:rsidRDefault="00164397">
      <w:pPr>
        <w:pStyle w:val="10"/>
        <w:tabs>
          <w:tab w:val="right" w:leader="dot" w:pos="8296"/>
        </w:tabs>
        <w:rPr>
          <w:rFonts w:ascii="Times New Roman" w:hAnsi="Times New Roman" w:cs="Times New Roman"/>
          <w:b w:val="0"/>
          <w:caps w:val="0"/>
          <w:noProof/>
          <w:sz w:val="28"/>
          <w:szCs w:val="28"/>
          <w:lang w:val="ru-RU" w:eastAsia="ru-RU"/>
        </w:rPr>
      </w:pPr>
      <w:r w:rsidRPr="008264B6">
        <w:rPr>
          <w:rFonts w:ascii="Times New Roman" w:hAnsi="Times New Roman" w:cs="Times New Roman"/>
          <w:sz w:val="28"/>
          <w:szCs w:val="28"/>
        </w:rPr>
        <w:fldChar w:fldCharType="begin"/>
      </w:r>
      <w:r w:rsidRPr="008264B6">
        <w:rPr>
          <w:rFonts w:ascii="Times New Roman" w:hAnsi="Times New Roman" w:cs="Times New Roman"/>
          <w:sz w:val="28"/>
          <w:szCs w:val="28"/>
        </w:rPr>
        <w:instrText xml:space="preserve"> TOC \o "1-4" \h \z \u </w:instrText>
      </w:r>
      <w:r w:rsidRPr="008264B6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68078536" w:history="1">
        <w:r w:rsidR="008264B6" w:rsidRPr="008264B6">
          <w:rPr>
            <w:rStyle w:val="a4"/>
            <w:rFonts w:ascii="Times New Roman" w:hAnsi="Times New Roman" w:cs="Times New Roman"/>
            <w:noProof/>
            <w:sz w:val="28"/>
            <w:szCs w:val="28"/>
            <w:lang w:val="ru-RU"/>
          </w:rPr>
          <w:t>1. Введение</w:t>
        </w:r>
        <w:r w:rsidR="008264B6" w:rsidRPr="008264B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264B6" w:rsidRPr="008264B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264B6" w:rsidRPr="008264B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_Toc68078536 \h </w:instrText>
        </w:r>
        <w:r w:rsidR="008264B6" w:rsidRPr="008264B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264B6" w:rsidRPr="008264B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8264B6" w:rsidRPr="008264B6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="008264B6" w:rsidRPr="008264B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5E7F9B4" w14:textId="633CEF7F" w:rsidR="008264B6" w:rsidRPr="008264B6" w:rsidRDefault="008264B6">
      <w:pPr>
        <w:pStyle w:val="20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hyperlink w:anchor="_Toc68078537" w:history="1">
        <w:r w:rsidRPr="008264B6">
          <w:rPr>
            <w:rStyle w:val="a4"/>
            <w:rFonts w:ascii="Times New Roman" w:hAnsi="Times New Roman" w:cs="Times New Roman"/>
            <w:noProof/>
            <w:sz w:val="28"/>
            <w:szCs w:val="28"/>
            <w:lang w:val="ru-RU"/>
          </w:rPr>
          <w:t>1.1 Структура системы</w:t>
        </w:r>
        <w:r w:rsidRPr="008264B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8264B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8264B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_Toc68078537 \h </w:instrText>
        </w:r>
        <w:r w:rsidRPr="008264B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8264B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8264B6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8264B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F632FCD" w14:textId="4722F213" w:rsidR="008264B6" w:rsidRPr="008264B6" w:rsidRDefault="008264B6">
      <w:pPr>
        <w:pStyle w:val="10"/>
        <w:tabs>
          <w:tab w:val="right" w:leader="dot" w:pos="8296"/>
        </w:tabs>
        <w:rPr>
          <w:rFonts w:ascii="Times New Roman" w:hAnsi="Times New Roman" w:cs="Times New Roman"/>
          <w:b w:val="0"/>
          <w:caps w:val="0"/>
          <w:noProof/>
          <w:sz w:val="28"/>
          <w:szCs w:val="28"/>
          <w:lang w:val="ru-RU" w:eastAsia="ru-RU"/>
        </w:rPr>
      </w:pPr>
      <w:hyperlink w:anchor="_Toc68078538" w:history="1">
        <w:r w:rsidRPr="008264B6">
          <w:rPr>
            <w:rStyle w:val="a4"/>
            <w:rFonts w:ascii="Times New Roman" w:hAnsi="Times New Roman" w:cs="Times New Roman"/>
            <w:noProof/>
            <w:sz w:val="28"/>
            <w:szCs w:val="28"/>
            <w:lang w:val="ru-RU"/>
          </w:rPr>
          <w:t>2. Импорт данных</w:t>
        </w:r>
        <w:r w:rsidRPr="008264B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8264B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8264B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_Toc68078538 \h </w:instrText>
        </w:r>
        <w:r w:rsidRPr="008264B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8264B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8264B6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Pr="008264B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B2DBB44" w14:textId="7D6FFD1B" w:rsidR="008264B6" w:rsidRPr="008264B6" w:rsidRDefault="008264B6">
      <w:pPr>
        <w:pStyle w:val="20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hyperlink w:anchor="_Toc68078539" w:history="1">
        <w:r w:rsidRPr="008264B6">
          <w:rPr>
            <w:rStyle w:val="a4"/>
            <w:rFonts w:ascii="Times New Roman" w:hAnsi="Times New Roman" w:cs="Times New Roman"/>
            <w:noProof/>
            <w:sz w:val="28"/>
            <w:szCs w:val="28"/>
            <w:lang w:val="ru-RU"/>
          </w:rPr>
          <w:t>2.1. Рекомендации к заполнению реестра</w:t>
        </w:r>
        <w:r w:rsidRPr="008264B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8264B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8264B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_Toc68078539 \h </w:instrText>
        </w:r>
        <w:r w:rsidRPr="008264B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8264B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8264B6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Pr="008264B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475F9D8" w14:textId="0F659A8A" w:rsidR="008264B6" w:rsidRPr="008264B6" w:rsidRDefault="008264B6">
      <w:pPr>
        <w:pStyle w:val="20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hyperlink w:anchor="_Toc68078540" w:history="1">
        <w:r w:rsidRPr="008264B6">
          <w:rPr>
            <w:rStyle w:val="a4"/>
            <w:rFonts w:ascii="Times New Roman" w:hAnsi="Times New Roman" w:cs="Times New Roman"/>
            <w:noProof/>
            <w:sz w:val="28"/>
            <w:szCs w:val="28"/>
            <w:lang w:val="ru-RU"/>
          </w:rPr>
          <w:t>2.2. Подготовка файла.</w:t>
        </w:r>
        <w:r w:rsidRPr="008264B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8264B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8264B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_Toc68078540 \h </w:instrText>
        </w:r>
        <w:r w:rsidRPr="008264B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8264B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8264B6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Pr="008264B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CFE9AA7" w14:textId="0F0F0D89" w:rsidR="008264B6" w:rsidRPr="008264B6" w:rsidRDefault="008264B6">
      <w:pPr>
        <w:pStyle w:val="20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hyperlink w:anchor="_Toc68078541" w:history="1">
        <w:r w:rsidRPr="008264B6">
          <w:rPr>
            <w:rStyle w:val="a4"/>
            <w:rFonts w:ascii="Times New Roman" w:hAnsi="Times New Roman" w:cs="Times New Roman"/>
            <w:noProof/>
            <w:sz w:val="28"/>
            <w:szCs w:val="28"/>
            <w:lang w:val="ru-RU"/>
          </w:rPr>
          <w:t>2.3. Процесс импорта.</w:t>
        </w:r>
        <w:r w:rsidRPr="008264B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8264B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8264B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_Toc68078541 \h </w:instrText>
        </w:r>
        <w:r w:rsidRPr="008264B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8264B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8264B6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Pr="008264B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E7FC193" w14:textId="5252EE3B" w:rsidR="008264B6" w:rsidRPr="008264B6" w:rsidRDefault="008264B6">
      <w:pPr>
        <w:pStyle w:val="20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hyperlink w:anchor="_Toc68078542" w:history="1">
        <w:r w:rsidRPr="008264B6">
          <w:rPr>
            <w:rStyle w:val="a4"/>
            <w:rFonts w:ascii="Times New Roman" w:hAnsi="Times New Roman" w:cs="Times New Roman"/>
            <w:noProof/>
            <w:sz w:val="28"/>
            <w:szCs w:val="28"/>
            <w:lang w:val="ru-RU"/>
          </w:rPr>
          <w:t>2.4. Если процесс упал с ошибкой и новый импорт не запускается.</w:t>
        </w:r>
        <w:r w:rsidRPr="008264B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8264B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8264B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_Toc68078542 \h </w:instrText>
        </w:r>
        <w:r w:rsidRPr="008264B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8264B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8264B6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Pr="008264B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631F421" w14:textId="57221FE5" w:rsidR="008264B6" w:rsidRPr="008264B6" w:rsidRDefault="008264B6">
      <w:pPr>
        <w:pStyle w:val="10"/>
        <w:tabs>
          <w:tab w:val="right" w:leader="dot" w:pos="8296"/>
        </w:tabs>
        <w:rPr>
          <w:rFonts w:ascii="Times New Roman" w:hAnsi="Times New Roman" w:cs="Times New Roman"/>
          <w:b w:val="0"/>
          <w:caps w:val="0"/>
          <w:noProof/>
          <w:sz w:val="28"/>
          <w:szCs w:val="28"/>
          <w:lang w:val="ru-RU" w:eastAsia="ru-RU"/>
        </w:rPr>
      </w:pPr>
      <w:hyperlink w:anchor="_Toc68078543" w:history="1">
        <w:r w:rsidRPr="008264B6">
          <w:rPr>
            <w:rStyle w:val="a4"/>
            <w:rFonts w:ascii="Times New Roman" w:hAnsi="Times New Roman" w:cs="Times New Roman"/>
            <w:noProof/>
            <w:sz w:val="28"/>
            <w:szCs w:val="28"/>
            <w:lang w:val="ru-RU"/>
          </w:rPr>
          <w:t>3. Работа с анкетой очередников</w:t>
        </w:r>
        <w:r w:rsidRPr="008264B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8264B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8264B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_Toc68078543 \h </w:instrText>
        </w:r>
        <w:r w:rsidRPr="008264B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8264B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8264B6">
          <w:rPr>
            <w:rFonts w:ascii="Times New Roman" w:hAnsi="Times New Roman" w:cs="Times New Roman"/>
            <w:noProof/>
            <w:webHidden/>
            <w:sz w:val="28"/>
            <w:szCs w:val="28"/>
          </w:rPr>
          <w:t>9</w:t>
        </w:r>
        <w:r w:rsidRPr="008264B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56F53A7" w14:textId="50170AF4" w:rsidR="008264B6" w:rsidRPr="008264B6" w:rsidRDefault="008264B6">
      <w:pPr>
        <w:pStyle w:val="20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hyperlink w:anchor="_Toc68078544" w:history="1">
        <w:r w:rsidRPr="008264B6">
          <w:rPr>
            <w:rStyle w:val="a4"/>
            <w:rFonts w:ascii="Times New Roman" w:hAnsi="Times New Roman" w:cs="Times New Roman"/>
            <w:noProof/>
            <w:sz w:val="28"/>
            <w:szCs w:val="28"/>
            <w:lang w:val="ru-RU"/>
          </w:rPr>
          <w:t>Порядок действий</w:t>
        </w:r>
        <w:r w:rsidRPr="008264B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8264B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8264B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_Toc68078544 \h </w:instrText>
        </w:r>
        <w:r w:rsidRPr="008264B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8264B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8264B6">
          <w:rPr>
            <w:rFonts w:ascii="Times New Roman" w:hAnsi="Times New Roman" w:cs="Times New Roman"/>
            <w:noProof/>
            <w:webHidden/>
            <w:sz w:val="28"/>
            <w:szCs w:val="28"/>
          </w:rPr>
          <w:t>9</w:t>
        </w:r>
        <w:r w:rsidRPr="008264B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F261841" w14:textId="7AE91A50" w:rsidR="001D1297" w:rsidRPr="008264B6" w:rsidRDefault="00164397" w:rsidP="008264B6">
      <w:pPr>
        <w:pStyle w:val="11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8264B6">
        <w:rPr>
          <w:rFonts w:ascii="Times New Roman" w:hAnsi="Times New Roman" w:cs="Times New Roman"/>
          <w:sz w:val="28"/>
          <w:szCs w:val="28"/>
        </w:rPr>
        <w:fldChar w:fldCharType="end"/>
      </w:r>
    </w:p>
    <w:p w14:paraId="637D439D" w14:textId="77777777" w:rsidR="001D1297" w:rsidRPr="00164397" w:rsidRDefault="001D1297" w:rsidP="00164397">
      <w:pPr>
        <w:pStyle w:val="11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797BB3F" w14:textId="77777777" w:rsidR="001D1297" w:rsidRPr="00164397" w:rsidRDefault="001D1297" w:rsidP="00164397">
      <w:pPr>
        <w:pStyle w:val="11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2F73839" w14:textId="77777777" w:rsidR="001D1297" w:rsidRPr="00164397" w:rsidRDefault="001D1297" w:rsidP="00164397">
      <w:pPr>
        <w:pStyle w:val="11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134E8D5" w14:textId="77777777" w:rsidR="001D1297" w:rsidRPr="00164397" w:rsidRDefault="00164397" w:rsidP="00164397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64397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35D4EC40" w14:textId="77777777" w:rsidR="001D1297" w:rsidRPr="00164397" w:rsidRDefault="00164397" w:rsidP="00164397">
      <w:pPr>
        <w:pStyle w:val="11"/>
        <w:spacing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Toc68078536"/>
      <w:r w:rsidRPr="00164397">
        <w:rPr>
          <w:rFonts w:ascii="Times New Roman" w:hAnsi="Times New Roman" w:cs="Times New Roman"/>
          <w:sz w:val="28"/>
          <w:szCs w:val="28"/>
          <w:lang w:val="ru-RU"/>
        </w:rPr>
        <w:lastRenderedPageBreak/>
        <w:t>1. Введение</w:t>
      </w:r>
      <w:bookmarkEnd w:id="0"/>
    </w:p>
    <w:p w14:paraId="447827EB" w14:textId="77777777" w:rsidR="001D1297" w:rsidRPr="00164397" w:rsidRDefault="00164397" w:rsidP="00164397">
      <w:pPr>
        <w:pStyle w:val="21"/>
        <w:numPr>
          <w:ilvl w:val="1"/>
          <w:numId w:val="1"/>
        </w:numPr>
        <w:spacing w:line="276" w:lineRule="auto"/>
        <w:rPr>
          <w:rFonts w:cs="Times New Roman"/>
          <w:i w:val="0"/>
          <w:iCs w:val="0"/>
          <w:sz w:val="28"/>
          <w:lang w:val="ru-RU"/>
        </w:rPr>
      </w:pPr>
      <w:bookmarkStart w:id="1" w:name="_Toc68078537"/>
      <w:r w:rsidRPr="00164397">
        <w:rPr>
          <w:rFonts w:cs="Times New Roman"/>
          <w:i w:val="0"/>
          <w:iCs w:val="0"/>
          <w:sz w:val="28"/>
          <w:lang w:val="ru-RU"/>
        </w:rPr>
        <w:t>Структура системы</w:t>
      </w:r>
      <w:bookmarkEnd w:id="1"/>
    </w:p>
    <w:p w14:paraId="50A045F3" w14:textId="77777777" w:rsidR="001D1297" w:rsidRPr="00164397" w:rsidRDefault="00164397" w:rsidP="00164397">
      <w:pPr>
        <w:pStyle w:val="a7"/>
        <w:numPr>
          <w:ilvl w:val="2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64397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Разделы</w:t>
      </w:r>
    </w:p>
    <w:p w14:paraId="2FA8647A" w14:textId="77777777" w:rsidR="001D1297" w:rsidRPr="00164397" w:rsidRDefault="00164397" w:rsidP="00164397">
      <w:pPr>
        <w:pStyle w:val="a7"/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164397">
        <w:rPr>
          <w:rFonts w:ascii="Times New Roman" w:hAnsi="Times New Roman" w:cs="Times New Roman"/>
          <w:sz w:val="28"/>
          <w:szCs w:val="28"/>
          <w:lang w:val="ru-RU"/>
        </w:rPr>
        <w:t>Система состоит из 2х основных разделов:</w:t>
      </w:r>
    </w:p>
    <w:p w14:paraId="6A23770E" w14:textId="77777777" w:rsidR="001D1297" w:rsidRPr="00164397" w:rsidRDefault="00164397" w:rsidP="00164397">
      <w:pPr>
        <w:pStyle w:val="a7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64397">
        <w:rPr>
          <w:rFonts w:ascii="Times New Roman" w:hAnsi="Times New Roman" w:cs="Times New Roman"/>
          <w:sz w:val="28"/>
          <w:szCs w:val="28"/>
          <w:lang w:val="ru-RU"/>
        </w:rPr>
        <w:t>Импорт реестра АЗО - позволяет посмотреть информацию о завершённых или запущенных процессах импорта, запустить новый импорт и обновить данные реестра после импорта</w:t>
      </w:r>
    </w:p>
    <w:p w14:paraId="6D9B5303" w14:textId="77777777" w:rsidR="001D1297" w:rsidRPr="00164397" w:rsidRDefault="00164397" w:rsidP="00164397">
      <w:pPr>
        <w:pStyle w:val="a7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64397">
        <w:rPr>
          <w:rFonts w:ascii="Times New Roman" w:hAnsi="Times New Roman" w:cs="Times New Roman"/>
          <w:sz w:val="28"/>
          <w:szCs w:val="28"/>
          <w:lang w:val="ru-RU"/>
        </w:rPr>
        <w:t xml:space="preserve">Реестр АЗО позволяет посмотреть всех людей в реестре, импортировать данные, редактировать записи, удалять неактуальные записи из реестра вручную, работать с анкетой очередников. </w:t>
      </w:r>
    </w:p>
    <w:p w14:paraId="7ACC8EC0" w14:textId="77777777" w:rsidR="001D1297" w:rsidRPr="00164397" w:rsidRDefault="001D1297" w:rsidP="00164397">
      <w:pPr>
        <w:pStyle w:val="a7"/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14:paraId="148D54E9" w14:textId="77777777" w:rsidR="001D1297" w:rsidRPr="00164397" w:rsidRDefault="00164397" w:rsidP="00164397">
      <w:pPr>
        <w:pStyle w:val="a7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164397">
        <w:rPr>
          <w:rFonts w:ascii="Times New Roman" w:hAnsi="Times New Roman" w:cs="Times New Roman"/>
          <w:sz w:val="28"/>
          <w:szCs w:val="28"/>
          <w:lang w:val="ru-RU"/>
        </w:rPr>
        <w:t>Включает в себя следующие разделы:</w:t>
      </w:r>
    </w:p>
    <w:p w14:paraId="0CFF3D8C" w14:textId="77777777" w:rsidR="001D1297" w:rsidRPr="00164397" w:rsidRDefault="00164397" w:rsidP="00164397">
      <w:pPr>
        <w:pStyle w:val="a7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64397">
        <w:rPr>
          <w:rFonts w:ascii="Times New Roman" w:hAnsi="Times New Roman" w:cs="Times New Roman"/>
          <w:sz w:val="28"/>
          <w:szCs w:val="28"/>
          <w:lang w:val="ru-RU"/>
        </w:rPr>
        <w:t>Реестр АЗО - отображает все записи реестра</w:t>
      </w:r>
    </w:p>
    <w:p w14:paraId="36E8E19A" w14:textId="77777777" w:rsidR="001D1297" w:rsidRPr="00164397" w:rsidRDefault="00164397" w:rsidP="00164397">
      <w:pPr>
        <w:pStyle w:val="a7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64397">
        <w:rPr>
          <w:rFonts w:ascii="Times New Roman" w:hAnsi="Times New Roman" w:cs="Times New Roman"/>
          <w:sz w:val="28"/>
          <w:szCs w:val="28"/>
          <w:lang w:val="ru-RU"/>
        </w:rPr>
        <w:t>Необработанные запросы - отображает всех людей, которые не нашли себя в реестре</w:t>
      </w:r>
    </w:p>
    <w:p w14:paraId="1F239E33" w14:textId="77777777" w:rsidR="001D1297" w:rsidRPr="00164397" w:rsidRDefault="00164397" w:rsidP="00164397">
      <w:pPr>
        <w:pStyle w:val="a7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64397">
        <w:rPr>
          <w:rFonts w:ascii="Times New Roman" w:hAnsi="Times New Roman" w:cs="Times New Roman"/>
          <w:sz w:val="28"/>
          <w:szCs w:val="28"/>
          <w:lang w:val="ru-RU"/>
        </w:rPr>
        <w:t>Обработанные запросы - отображает всех людей, запросы которых обработал работник АЗО</w:t>
      </w:r>
    </w:p>
    <w:p w14:paraId="3478C86B" w14:textId="77777777" w:rsidR="001D1297" w:rsidRPr="00164397" w:rsidRDefault="00164397" w:rsidP="00164397">
      <w:pPr>
        <w:pStyle w:val="a7"/>
        <w:numPr>
          <w:ilvl w:val="2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64397">
        <w:rPr>
          <w:rFonts w:ascii="Times New Roman" w:hAnsi="Times New Roman" w:cs="Times New Roman"/>
          <w:b/>
          <w:bCs/>
          <w:sz w:val="28"/>
          <w:szCs w:val="28"/>
          <w:lang w:val="ru-RU"/>
        </w:rPr>
        <w:t>Элементы интерфейса</w:t>
      </w:r>
    </w:p>
    <w:p w14:paraId="18AD8C10" w14:textId="77777777" w:rsidR="001D1297" w:rsidRPr="00164397" w:rsidRDefault="00164397" w:rsidP="00164397">
      <w:pPr>
        <w:pStyle w:val="a7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64397">
        <w:rPr>
          <w:rFonts w:ascii="Times New Roman" w:hAnsi="Times New Roman" w:cs="Times New Roman"/>
          <w:sz w:val="28"/>
          <w:szCs w:val="28"/>
          <w:lang w:val="ru-RU"/>
        </w:rPr>
        <w:t>Импорт реестра АЗО</w:t>
      </w:r>
    </w:p>
    <w:p w14:paraId="54E2F776" w14:textId="77777777" w:rsidR="001D1297" w:rsidRPr="00164397" w:rsidRDefault="00164397" w:rsidP="00164397">
      <w:pPr>
        <w:pStyle w:val="a7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643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114300" distR="114300" wp14:anchorId="0916327A" wp14:editId="339B26EC">
            <wp:extent cx="5271770" cy="1499235"/>
            <wp:effectExtent l="0" t="0" r="1270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C45CE" w14:textId="77777777" w:rsidR="001D1297" w:rsidRPr="00164397" w:rsidRDefault="00164397" w:rsidP="00164397">
      <w:pPr>
        <w:pStyle w:val="a7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64397">
        <w:rPr>
          <w:rFonts w:ascii="Times New Roman" w:hAnsi="Times New Roman" w:cs="Times New Roman"/>
          <w:sz w:val="28"/>
          <w:szCs w:val="28"/>
          <w:lang w:val="ru-RU"/>
        </w:rPr>
        <w:t>Панель навигации по разделам</w:t>
      </w:r>
    </w:p>
    <w:p w14:paraId="7D4EC4CD" w14:textId="77777777" w:rsidR="001D1297" w:rsidRPr="00164397" w:rsidRDefault="00164397" w:rsidP="00164397">
      <w:pPr>
        <w:pStyle w:val="a7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64397">
        <w:rPr>
          <w:rFonts w:ascii="Times New Roman" w:hAnsi="Times New Roman" w:cs="Times New Roman"/>
          <w:sz w:val="28"/>
          <w:szCs w:val="28"/>
          <w:lang w:val="ru-RU"/>
        </w:rPr>
        <w:t>Кнопки с командами</w:t>
      </w:r>
    </w:p>
    <w:p w14:paraId="51E0EBED" w14:textId="77777777" w:rsidR="001D1297" w:rsidRPr="00164397" w:rsidRDefault="00164397" w:rsidP="00164397">
      <w:pPr>
        <w:pStyle w:val="a7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64397">
        <w:rPr>
          <w:rFonts w:ascii="Times New Roman" w:hAnsi="Times New Roman" w:cs="Times New Roman"/>
          <w:sz w:val="28"/>
          <w:szCs w:val="28"/>
          <w:lang w:val="ru-RU"/>
        </w:rPr>
        <w:t>Таблица с данными о всех процессах импорта</w:t>
      </w:r>
    </w:p>
    <w:p w14:paraId="3CC7BBE3" w14:textId="77777777" w:rsidR="001D1297" w:rsidRPr="00164397" w:rsidRDefault="00164397" w:rsidP="00164397">
      <w:pPr>
        <w:pStyle w:val="a7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64397">
        <w:rPr>
          <w:rFonts w:ascii="Times New Roman" w:hAnsi="Times New Roman" w:cs="Times New Roman"/>
          <w:sz w:val="28"/>
          <w:szCs w:val="28"/>
          <w:lang w:val="ru-RU"/>
        </w:rPr>
        <w:t>Кнопка редактирования одного процесса импорта</w:t>
      </w:r>
    </w:p>
    <w:p w14:paraId="557FD6AB" w14:textId="77777777" w:rsidR="001D1297" w:rsidRPr="00164397" w:rsidRDefault="00164397" w:rsidP="00164397">
      <w:pPr>
        <w:pStyle w:val="a7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64397">
        <w:rPr>
          <w:rFonts w:ascii="Times New Roman" w:hAnsi="Times New Roman" w:cs="Times New Roman"/>
          <w:sz w:val="28"/>
          <w:szCs w:val="28"/>
          <w:lang w:val="ru-RU"/>
        </w:rPr>
        <w:t>Реестр АЗО. Вкладка «Реестр АЗО»</w:t>
      </w:r>
    </w:p>
    <w:p w14:paraId="245B4AD8" w14:textId="77777777" w:rsidR="001D1297" w:rsidRPr="00164397" w:rsidRDefault="00164397" w:rsidP="00164397">
      <w:pPr>
        <w:pStyle w:val="a7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6439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114300" distR="114300" wp14:anchorId="6230F2D7" wp14:editId="0AE10A69">
            <wp:extent cx="5262880" cy="1947545"/>
            <wp:effectExtent l="0" t="0" r="10160" b="3175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30973" w14:textId="77777777" w:rsidR="001D1297" w:rsidRPr="00164397" w:rsidRDefault="00164397" w:rsidP="00164397">
      <w:pPr>
        <w:pStyle w:val="a7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64397">
        <w:rPr>
          <w:rFonts w:ascii="Times New Roman" w:hAnsi="Times New Roman" w:cs="Times New Roman"/>
          <w:sz w:val="28"/>
          <w:szCs w:val="28"/>
          <w:lang w:val="ru-RU"/>
        </w:rPr>
        <w:t>Панель навигации по разделам</w:t>
      </w:r>
    </w:p>
    <w:p w14:paraId="559E5778" w14:textId="77777777" w:rsidR="001D1297" w:rsidRPr="00164397" w:rsidRDefault="00164397" w:rsidP="00164397">
      <w:pPr>
        <w:pStyle w:val="a7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64397">
        <w:rPr>
          <w:rFonts w:ascii="Times New Roman" w:hAnsi="Times New Roman" w:cs="Times New Roman"/>
          <w:sz w:val="28"/>
          <w:szCs w:val="28"/>
          <w:lang w:val="ru-RU"/>
        </w:rPr>
        <w:t>Кнопки с командами</w:t>
      </w:r>
    </w:p>
    <w:p w14:paraId="368E7681" w14:textId="77777777" w:rsidR="001D1297" w:rsidRPr="00164397" w:rsidRDefault="00164397" w:rsidP="00164397">
      <w:pPr>
        <w:pStyle w:val="a7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64397">
        <w:rPr>
          <w:rFonts w:ascii="Times New Roman" w:hAnsi="Times New Roman" w:cs="Times New Roman"/>
          <w:sz w:val="28"/>
          <w:szCs w:val="28"/>
          <w:lang w:val="ru-RU"/>
        </w:rPr>
        <w:t>Таблица с данными о всех записях реестра</w:t>
      </w:r>
    </w:p>
    <w:p w14:paraId="1264F986" w14:textId="77777777" w:rsidR="001D1297" w:rsidRPr="00164397" w:rsidRDefault="00164397" w:rsidP="00164397">
      <w:pPr>
        <w:pStyle w:val="a7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64397">
        <w:rPr>
          <w:rFonts w:ascii="Times New Roman" w:hAnsi="Times New Roman" w:cs="Times New Roman"/>
          <w:sz w:val="28"/>
          <w:szCs w:val="28"/>
          <w:lang w:val="ru-RU"/>
        </w:rPr>
        <w:t>Кнопка редактирования записи реестра</w:t>
      </w:r>
    </w:p>
    <w:p w14:paraId="46C5482B" w14:textId="77777777" w:rsidR="001D1297" w:rsidRPr="00164397" w:rsidRDefault="00164397" w:rsidP="00164397">
      <w:pPr>
        <w:pStyle w:val="a7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64397">
        <w:rPr>
          <w:rFonts w:ascii="Times New Roman" w:hAnsi="Times New Roman" w:cs="Times New Roman"/>
          <w:sz w:val="28"/>
          <w:szCs w:val="28"/>
          <w:lang w:val="ru-RU"/>
        </w:rPr>
        <w:t>Реестр АЗО. Раздел «Необработанные запросы»</w:t>
      </w:r>
    </w:p>
    <w:p w14:paraId="196E8632" w14:textId="77777777" w:rsidR="001D1297" w:rsidRPr="00164397" w:rsidRDefault="00164397" w:rsidP="00164397">
      <w:pPr>
        <w:pStyle w:val="a7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643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114300" distR="114300" wp14:anchorId="76590B9F" wp14:editId="511FDCC7">
            <wp:extent cx="5268595" cy="1189990"/>
            <wp:effectExtent l="0" t="0" r="4445" b="13970"/>
            <wp:docPr id="3" name="Изображение 3" descr="C:\Users\User\Desktop\Рисунок4.pngРисунок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C:\Users\User\Desktop\Рисунок4.pngРисунок4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EE735" w14:textId="77777777" w:rsidR="001D1297" w:rsidRPr="00164397" w:rsidRDefault="00164397" w:rsidP="00164397">
      <w:pPr>
        <w:pStyle w:val="a7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64397">
        <w:rPr>
          <w:rFonts w:ascii="Times New Roman" w:hAnsi="Times New Roman" w:cs="Times New Roman"/>
          <w:sz w:val="28"/>
          <w:szCs w:val="28"/>
          <w:lang w:val="ru-RU"/>
        </w:rPr>
        <w:t>Панель навигации по разделам</w:t>
      </w:r>
    </w:p>
    <w:p w14:paraId="7C98BB2F" w14:textId="77777777" w:rsidR="001D1297" w:rsidRPr="00164397" w:rsidRDefault="00164397" w:rsidP="00164397">
      <w:pPr>
        <w:pStyle w:val="a7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64397">
        <w:rPr>
          <w:rFonts w:ascii="Times New Roman" w:hAnsi="Times New Roman" w:cs="Times New Roman"/>
          <w:sz w:val="28"/>
          <w:szCs w:val="28"/>
          <w:lang w:val="ru-RU"/>
        </w:rPr>
        <w:t>Записи всех необработанных запросов из анкеты очередников</w:t>
      </w:r>
    </w:p>
    <w:p w14:paraId="0A51FF9A" w14:textId="77777777" w:rsidR="001D1297" w:rsidRPr="00164397" w:rsidRDefault="00164397" w:rsidP="00164397">
      <w:pPr>
        <w:pStyle w:val="a7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64397">
        <w:rPr>
          <w:rFonts w:ascii="Times New Roman" w:hAnsi="Times New Roman" w:cs="Times New Roman"/>
          <w:sz w:val="28"/>
          <w:szCs w:val="28"/>
          <w:lang w:val="ru-RU"/>
        </w:rPr>
        <w:t>Кнопки для работы с записью реестра</w:t>
      </w:r>
    </w:p>
    <w:p w14:paraId="06C75E70" w14:textId="77777777" w:rsidR="001D1297" w:rsidRPr="00164397" w:rsidRDefault="00164397" w:rsidP="00164397">
      <w:pPr>
        <w:pStyle w:val="a7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64397">
        <w:rPr>
          <w:rFonts w:ascii="Times New Roman" w:hAnsi="Times New Roman" w:cs="Times New Roman"/>
          <w:sz w:val="28"/>
          <w:szCs w:val="28"/>
          <w:lang w:val="ru-RU"/>
        </w:rPr>
        <w:t>Реестр АЗО. Раздел «Обработанные запросы»</w:t>
      </w:r>
    </w:p>
    <w:p w14:paraId="297E979A" w14:textId="77777777" w:rsidR="001D1297" w:rsidRPr="00164397" w:rsidRDefault="00164397" w:rsidP="00164397">
      <w:pPr>
        <w:pStyle w:val="a7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643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114300" distR="114300" wp14:anchorId="4E65AE9C" wp14:editId="2DE87B3A">
            <wp:extent cx="5268595" cy="2092325"/>
            <wp:effectExtent l="0" t="0" r="4445" b="10795"/>
            <wp:docPr id="4" name="Изображение 4" descr="C:\Users\User\Desktop\Рисунок3.pngРисуно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C:\Users\User\Desktop\Рисунок3.pngРисунок3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09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AA929" w14:textId="77777777" w:rsidR="001D1297" w:rsidRPr="00164397" w:rsidRDefault="00164397" w:rsidP="00164397">
      <w:pPr>
        <w:pStyle w:val="a7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64397">
        <w:rPr>
          <w:rFonts w:ascii="Times New Roman" w:hAnsi="Times New Roman" w:cs="Times New Roman"/>
          <w:sz w:val="28"/>
          <w:szCs w:val="28"/>
          <w:lang w:val="ru-RU"/>
        </w:rPr>
        <w:t>Панель навигации по разделам</w:t>
      </w:r>
    </w:p>
    <w:p w14:paraId="7A888F43" w14:textId="77777777" w:rsidR="001D1297" w:rsidRPr="00164397" w:rsidRDefault="00164397" w:rsidP="00164397">
      <w:pPr>
        <w:pStyle w:val="a7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64397">
        <w:rPr>
          <w:rFonts w:ascii="Times New Roman" w:hAnsi="Times New Roman" w:cs="Times New Roman"/>
          <w:sz w:val="28"/>
          <w:szCs w:val="28"/>
          <w:lang w:val="ru-RU"/>
        </w:rPr>
        <w:t>Записи всех обработанных запросов очередников</w:t>
      </w:r>
    </w:p>
    <w:p w14:paraId="63ED09D4" w14:textId="77777777" w:rsidR="001D1297" w:rsidRPr="00164397" w:rsidRDefault="00164397" w:rsidP="00164397">
      <w:pPr>
        <w:pStyle w:val="a7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64397">
        <w:rPr>
          <w:rFonts w:ascii="Times New Roman" w:hAnsi="Times New Roman" w:cs="Times New Roman"/>
          <w:sz w:val="28"/>
          <w:szCs w:val="28"/>
          <w:lang w:val="ru-RU"/>
        </w:rPr>
        <w:t>Кнопка просмотра записи</w:t>
      </w:r>
    </w:p>
    <w:p w14:paraId="179EFA09" w14:textId="77777777" w:rsidR="001D1297" w:rsidRPr="00164397" w:rsidRDefault="001D1297" w:rsidP="00164397">
      <w:pPr>
        <w:pStyle w:val="a7"/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14:paraId="48EAF3F3" w14:textId="4D296395" w:rsidR="001D1297" w:rsidRPr="008264B6" w:rsidRDefault="00164397" w:rsidP="00164397">
      <w:pPr>
        <w:pStyle w:val="1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_Toc68078538"/>
      <w:r w:rsidRPr="008264B6">
        <w:rPr>
          <w:rFonts w:ascii="Times New Roman" w:hAnsi="Times New Roman" w:cs="Times New Roman"/>
          <w:sz w:val="28"/>
          <w:szCs w:val="28"/>
          <w:lang w:val="ru-RU"/>
        </w:rPr>
        <w:lastRenderedPageBreak/>
        <w:t>Импорт данных</w:t>
      </w:r>
      <w:bookmarkEnd w:id="2"/>
    </w:p>
    <w:p w14:paraId="47DE2E2F" w14:textId="5F8003C5" w:rsidR="008264B6" w:rsidRPr="008264B6" w:rsidRDefault="008264B6" w:rsidP="008264B6">
      <w:pPr>
        <w:pStyle w:val="2"/>
        <w:numPr>
          <w:ilvl w:val="1"/>
          <w:numId w:val="12"/>
        </w:numPr>
        <w:spacing w:line="276" w:lineRule="auto"/>
        <w:rPr>
          <w:rFonts w:ascii="Times New Roman" w:hAnsi="Times New Roman" w:cs="Times New Roman"/>
          <w:lang w:val="ru-RU"/>
        </w:rPr>
      </w:pPr>
      <w:bookmarkStart w:id="3" w:name="_Toc68078539"/>
      <w:r w:rsidRPr="008264B6">
        <w:rPr>
          <w:rFonts w:ascii="Times New Roman" w:hAnsi="Times New Roman" w:cs="Times New Roman"/>
          <w:lang w:val="ru-RU"/>
        </w:rPr>
        <w:t>Рекомендации к заполнению реестра</w:t>
      </w:r>
      <w:bookmarkEnd w:id="3"/>
    </w:p>
    <w:p w14:paraId="2DF9B420" w14:textId="600AF322" w:rsidR="008264B6" w:rsidRPr="008264B6" w:rsidRDefault="008264B6" w:rsidP="00560F95">
      <w:pPr>
        <w:pStyle w:val="a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64B6">
        <w:rPr>
          <w:rFonts w:ascii="Times New Roman" w:hAnsi="Times New Roman" w:cs="Times New Roman"/>
          <w:sz w:val="28"/>
          <w:szCs w:val="28"/>
          <w:lang w:val="ru-RU"/>
        </w:rPr>
        <w:t>При обновлении реестра рекомендуется:</w:t>
      </w:r>
    </w:p>
    <w:p w14:paraId="1F1E5990" w14:textId="26C47003" w:rsidR="008264B6" w:rsidRDefault="008264B6" w:rsidP="00560F95">
      <w:pPr>
        <w:pStyle w:val="a0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64B6">
        <w:rPr>
          <w:rFonts w:ascii="Times New Roman" w:hAnsi="Times New Roman" w:cs="Times New Roman"/>
          <w:sz w:val="28"/>
          <w:szCs w:val="28"/>
          <w:lang w:val="ru-RU"/>
        </w:rPr>
        <w:t>Обновлять реестры по 1 записи (при возникновении права у граждан или обновлении сведений, вносить сразу в реестре на ЕИТП</w:t>
      </w:r>
      <w:r w:rsidR="00560F95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14:paraId="5909E88C" w14:textId="4E929CD9" w:rsidR="00560F95" w:rsidRPr="008264B6" w:rsidRDefault="00560F95" w:rsidP="00560F95">
      <w:pPr>
        <w:pStyle w:val="a0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случае обновления реестра полностью, </w:t>
      </w:r>
      <w:r w:rsidRPr="00560F95">
        <w:rPr>
          <w:rFonts w:ascii="Times New Roman" w:hAnsi="Times New Roman" w:cs="Times New Roman"/>
          <w:sz w:val="28"/>
          <w:szCs w:val="28"/>
          <w:u w:val="single"/>
          <w:lang w:val="ru-RU"/>
        </w:rPr>
        <w:t>необходимо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проводить обновление в нерабочее время, желательно после 23-00, так как обновление может приводить к перегрузке системы</w:t>
      </w:r>
      <w:r w:rsidR="00F3620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89D9275" w14:textId="72C468F5" w:rsidR="001D1297" w:rsidRPr="00164397" w:rsidRDefault="00164397" w:rsidP="00164397">
      <w:pPr>
        <w:pStyle w:val="2"/>
        <w:spacing w:line="276" w:lineRule="auto"/>
        <w:rPr>
          <w:rFonts w:ascii="Times New Roman" w:hAnsi="Times New Roman" w:cs="Times New Roman"/>
          <w:lang w:val="ru-RU"/>
        </w:rPr>
      </w:pPr>
      <w:bookmarkStart w:id="4" w:name="_Toc68078540"/>
      <w:r w:rsidRPr="00164397">
        <w:rPr>
          <w:rFonts w:ascii="Times New Roman" w:hAnsi="Times New Roman" w:cs="Times New Roman"/>
          <w:lang w:val="ru-RU"/>
        </w:rPr>
        <w:t>2.</w:t>
      </w:r>
      <w:r w:rsidR="008264B6">
        <w:rPr>
          <w:rFonts w:ascii="Times New Roman" w:hAnsi="Times New Roman" w:cs="Times New Roman"/>
          <w:lang w:val="ru-RU"/>
        </w:rPr>
        <w:t>2.</w:t>
      </w:r>
      <w:r w:rsidRPr="00164397">
        <w:rPr>
          <w:rFonts w:ascii="Times New Roman" w:hAnsi="Times New Roman" w:cs="Times New Roman"/>
          <w:lang w:val="ru-RU"/>
        </w:rPr>
        <w:t xml:space="preserve"> Подготовка файла.</w:t>
      </w:r>
      <w:bookmarkEnd w:id="4"/>
    </w:p>
    <w:p w14:paraId="500882E5" w14:textId="77777777" w:rsidR="001D1297" w:rsidRPr="00164397" w:rsidRDefault="00164397" w:rsidP="00164397">
      <w:pPr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64397">
        <w:rPr>
          <w:rFonts w:ascii="Times New Roman" w:hAnsi="Times New Roman" w:cs="Times New Roman"/>
          <w:sz w:val="28"/>
          <w:szCs w:val="28"/>
          <w:lang w:val="ru-RU"/>
        </w:rPr>
        <w:t xml:space="preserve">Создаем таблицу в </w:t>
      </w:r>
      <w:r w:rsidRPr="00164397">
        <w:rPr>
          <w:rFonts w:ascii="Times New Roman" w:hAnsi="Times New Roman" w:cs="Times New Roman"/>
          <w:sz w:val="28"/>
          <w:szCs w:val="28"/>
        </w:rPr>
        <w:t>exel</w:t>
      </w:r>
      <w:r w:rsidRPr="00164397">
        <w:rPr>
          <w:rFonts w:ascii="Times New Roman" w:hAnsi="Times New Roman" w:cs="Times New Roman"/>
          <w:sz w:val="28"/>
          <w:szCs w:val="28"/>
          <w:lang w:val="ru-RU"/>
        </w:rPr>
        <w:t xml:space="preserve"> или другой подобной программе.</w:t>
      </w:r>
    </w:p>
    <w:p w14:paraId="719276B6" w14:textId="77777777" w:rsidR="001D1297" w:rsidRPr="00164397" w:rsidRDefault="00164397" w:rsidP="00164397">
      <w:pPr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64397">
        <w:rPr>
          <w:rFonts w:ascii="Times New Roman" w:hAnsi="Times New Roman" w:cs="Times New Roman"/>
          <w:sz w:val="28"/>
          <w:szCs w:val="28"/>
          <w:lang w:val="ru-RU"/>
        </w:rPr>
        <w:t>Прописываем следующие столбцы:</w:t>
      </w:r>
    </w:p>
    <w:p w14:paraId="1AE1170F" w14:textId="77777777" w:rsidR="001D1297" w:rsidRPr="00164397" w:rsidRDefault="00164397" w:rsidP="00164397">
      <w:pPr>
        <w:spacing w:line="276" w:lineRule="auto"/>
        <w:ind w:firstLine="708"/>
        <w:rPr>
          <w:rFonts w:ascii="Times New Roman" w:eastAsia="Segoe UI" w:hAnsi="Times New Roman" w:cs="Times New Roman"/>
          <w:sz w:val="28"/>
          <w:szCs w:val="28"/>
        </w:rPr>
      </w:pPr>
      <w:r w:rsidRPr="00164397">
        <w:rPr>
          <w:rFonts w:ascii="Times New Roman" w:hAnsi="Times New Roman" w:cs="Times New Roman"/>
          <w:sz w:val="28"/>
          <w:szCs w:val="28"/>
          <w:lang w:val="ru-RU"/>
        </w:rPr>
        <w:t xml:space="preserve">QueueNum - </w:t>
      </w:r>
      <w:r w:rsidRPr="00164397">
        <w:rPr>
          <w:rFonts w:ascii="Times New Roman" w:eastAsia="Segoe UI" w:hAnsi="Times New Roman" w:cs="Times New Roman"/>
          <w:sz w:val="28"/>
          <w:szCs w:val="28"/>
        </w:rPr>
        <w:t>Номер в очереди</w:t>
      </w:r>
    </w:p>
    <w:p w14:paraId="483E6680" w14:textId="77777777" w:rsidR="001D1297" w:rsidRPr="00164397" w:rsidRDefault="00164397" w:rsidP="00164397">
      <w:pPr>
        <w:spacing w:line="276" w:lineRule="auto"/>
        <w:ind w:firstLine="708"/>
        <w:rPr>
          <w:rFonts w:ascii="Times New Roman" w:eastAsia="Segoe UI" w:hAnsi="Times New Roman" w:cs="Times New Roman"/>
          <w:sz w:val="28"/>
          <w:szCs w:val="28"/>
        </w:rPr>
      </w:pPr>
      <w:r w:rsidRPr="00164397">
        <w:rPr>
          <w:rFonts w:ascii="Times New Roman" w:eastAsia="Segoe UI" w:hAnsi="Times New Roman" w:cs="Times New Roman"/>
          <w:sz w:val="28"/>
          <w:szCs w:val="28"/>
        </w:rPr>
        <w:t>QueueDate</w:t>
      </w:r>
      <w:r w:rsidRPr="00164397">
        <w:rPr>
          <w:rFonts w:ascii="Times New Roman" w:eastAsia="Segoe UI" w:hAnsi="Times New Roman" w:cs="Times New Roman"/>
          <w:sz w:val="28"/>
          <w:szCs w:val="28"/>
          <w:lang w:val="ru-RU"/>
        </w:rPr>
        <w:t xml:space="preserve"> - </w:t>
      </w:r>
      <w:r w:rsidRPr="00164397">
        <w:rPr>
          <w:rFonts w:ascii="Times New Roman" w:eastAsia="Segoe UI" w:hAnsi="Times New Roman" w:cs="Times New Roman"/>
          <w:sz w:val="28"/>
          <w:szCs w:val="28"/>
        </w:rPr>
        <w:t>Дата постановки в очередь</w:t>
      </w:r>
    </w:p>
    <w:p w14:paraId="1CEF245A" w14:textId="77777777" w:rsidR="001D1297" w:rsidRPr="00164397" w:rsidRDefault="00164397" w:rsidP="00164397">
      <w:pPr>
        <w:spacing w:line="276" w:lineRule="auto"/>
        <w:ind w:firstLine="708"/>
        <w:rPr>
          <w:rFonts w:ascii="Times New Roman" w:eastAsia="Segoe UI" w:hAnsi="Times New Roman" w:cs="Times New Roman"/>
          <w:sz w:val="28"/>
          <w:szCs w:val="28"/>
        </w:rPr>
      </w:pPr>
      <w:r w:rsidRPr="00164397">
        <w:rPr>
          <w:rFonts w:ascii="Times New Roman" w:eastAsia="Segoe UI" w:hAnsi="Times New Roman" w:cs="Times New Roman"/>
          <w:sz w:val="28"/>
          <w:szCs w:val="28"/>
        </w:rPr>
        <w:t>Applicant</w:t>
      </w:r>
      <w:r w:rsidRPr="00164397">
        <w:rPr>
          <w:rFonts w:ascii="Times New Roman" w:eastAsia="Segoe UI" w:hAnsi="Times New Roman" w:cs="Times New Roman"/>
          <w:sz w:val="28"/>
          <w:szCs w:val="28"/>
          <w:lang w:val="ru-RU"/>
        </w:rPr>
        <w:t xml:space="preserve"> - </w:t>
      </w:r>
      <w:r w:rsidRPr="00164397">
        <w:rPr>
          <w:rFonts w:ascii="Times New Roman" w:eastAsia="Segoe UI" w:hAnsi="Times New Roman" w:cs="Times New Roman"/>
          <w:sz w:val="28"/>
          <w:szCs w:val="28"/>
        </w:rPr>
        <w:t>ФИО</w:t>
      </w:r>
    </w:p>
    <w:p w14:paraId="1D526119" w14:textId="77777777" w:rsidR="001D1297" w:rsidRPr="00164397" w:rsidRDefault="00164397" w:rsidP="00164397">
      <w:pPr>
        <w:spacing w:line="276" w:lineRule="auto"/>
        <w:ind w:firstLine="708"/>
        <w:rPr>
          <w:rFonts w:ascii="Times New Roman" w:eastAsia="Segoe UI" w:hAnsi="Times New Roman" w:cs="Times New Roman"/>
          <w:sz w:val="28"/>
          <w:szCs w:val="28"/>
        </w:rPr>
      </w:pPr>
      <w:r w:rsidRPr="00164397">
        <w:rPr>
          <w:rFonts w:ascii="Times New Roman" w:eastAsia="Segoe UI" w:hAnsi="Times New Roman" w:cs="Times New Roman"/>
          <w:sz w:val="28"/>
          <w:szCs w:val="28"/>
        </w:rPr>
        <w:t>Birth</w:t>
      </w:r>
      <w:r w:rsidRPr="00164397">
        <w:rPr>
          <w:rFonts w:ascii="Times New Roman" w:eastAsia="Segoe UI" w:hAnsi="Times New Roman" w:cs="Times New Roman"/>
          <w:sz w:val="28"/>
          <w:szCs w:val="28"/>
          <w:lang w:val="ru-RU"/>
        </w:rPr>
        <w:t xml:space="preserve"> - </w:t>
      </w:r>
      <w:r w:rsidRPr="00164397">
        <w:rPr>
          <w:rFonts w:ascii="Times New Roman" w:eastAsia="Segoe UI" w:hAnsi="Times New Roman" w:cs="Times New Roman"/>
          <w:sz w:val="28"/>
          <w:szCs w:val="28"/>
        </w:rPr>
        <w:t>Дата рождения</w:t>
      </w:r>
    </w:p>
    <w:p w14:paraId="7C63ABBC" w14:textId="77777777" w:rsidR="001D1297" w:rsidRPr="00164397" w:rsidRDefault="00164397" w:rsidP="00164397">
      <w:pPr>
        <w:spacing w:line="276" w:lineRule="auto"/>
        <w:ind w:firstLine="708"/>
        <w:rPr>
          <w:rFonts w:ascii="Times New Roman" w:eastAsia="Segoe UI" w:hAnsi="Times New Roman" w:cs="Times New Roman"/>
          <w:sz w:val="28"/>
          <w:szCs w:val="28"/>
        </w:rPr>
      </w:pPr>
      <w:r w:rsidRPr="00164397">
        <w:rPr>
          <w:rFonts w:ascii="Times New Roman" w:eastAsia="Segoe UI" w:hAnsi="Times New Roman" w:cs="Times New Roman"/>
          <w:sz w:val="28"/>
          <w:szCs w:val="28"/>
        </w:rPr>
        <w:t>Pass</w:t>
      </w:r>
      <w:r w:rsidRPr="00164397">
        <w:rPr>
          <w:rFonts w:ascii="Times New Roman" w:eastAsia="Segoe UI" w:hAnsi="Times New Roman" w:cs="Times New Roman"/>
          <w:sz w:val="28"/>
          <w:szCs w:val="28"/>
          <w:lang w:val="ru-RU"/>
        </w:rPr>
        <w:t xml:space="preserve"> - </w:t>
      </w:r>
      <w:r w:rsidRPr="00164397">
        <w:rPr>
          <w:rFonts w:ascii="Times New Roman" w:eastAsia="Segoe UI" w:hAnsi="Times New Roman" w:cs="Times New Roman"/>
          <w:sz w:val="28"/>
          <w:szCs w:val="28"/>
        </w:rPr>
        <w:t>Паспорт</w:t>
      </w:r>
    </w:p>
    <w:p w14:paraId="16C03938" w14:textId="77777777" w:rsidR="001D1297" w:rsidRPr="00164397" w:rsidRDefault="00164397" w:rsidP="00164397">
      <w:pPr>
        <w:spacing w:line="276" w:lineRule="auto"/>
        <w:ind w:firstLine="708"/>
        <w:rPr>
          <w:rFonts w:ascii="Times New Roman" w:eastAsia="Segoe UI" w:hAnsi="Times New Roman" w:cs="Times New Roman"/>
          <w:sz w:val="28"/>
          <w:szCs w:val="28"/>
        </w:rPr>
      </w:pPr>
      <w:r w:rsidRPr="00164397">
        <w:rPr>
          <w:rFonts w:ascii="Times New Roman" w:eastAsia="Segoe UI" w:hAnsi="Times New Roman" w:cs="Times New Roman"/>
          <w:sz w:val="28"/>
          <w:szCs w:val="28"/>
        </w:rPr>
        <w:t>Inn</w:t>
      </w:r>
      <w:r w:rsidRPr="00164397">
        <w:rPr>
          <w:rFonts w:ascii="Times New Roman" w:eastAsia="Segoe UI" w:hAnsi="Times New Roman" w:cs="Times New Roman"/>
          <w:sz w:val="28"/>
          <w:szCs w:val="28"/>
          <w:lang w:val="ru-RU"/>
        </w:rPr>
        <w:t xml:space="preserve"> - </w:t>
      </w:r>
      <w:r w:rsidRPr="00164397">
        <w:rPr>
          <w:rFonts w:ascii="Times New Roman" w:eastAsia="Segoe UI" w:hAnsi="Times New Roman" w:cs="Times New Roman"/>
          <w:sz w:val="28"/>
          <w:szCs w:val="28"/>
        </w:rPr>
        <w:t>ИНН</w:t>
      </w:r>
    </w:p>
    <w:p w14:paraId="675FDECD" w14:textId="77777777" w:rsidR="001D1297" w:rsidRPr="00164397" w:rsidRDefault="00164397" w:rsidP="00164397">
      <w:pPr>
        <w:spacing w:line="276" w:lineRule="auto"/>
        <w:ind w:firstLine="708"/>
        <w:rPr>
          <w:rFonts w:ascii="Times New Roman" w:eastAsia="Segoe UI" w:hAnsi="Times New Roman" w:cs="Times New Roman"/>
          <w:sz w:val="28"/>
          <w:szCs w:val="28"/>
        </w:rPr>
      </w:pPr>
      <w:r w:rsidRPr="00164397">
        <w:rPr>
          <w:rFonts w:ascii="Times New Roman" w:eastAsia="Segoe UI" w:hAnsi="Times New Roman" w:cs="Times New Roman"/>
          <w:sz w:val="28"/>
          <w:szCs w:val="28"/>
        </w:rPr>
        <w:t>Phone</w:t>
      </w:r>
      <w:r w:rsidRPr="00164397">
        <w:rPr>
          <w:rFonts w:ascii="Times New Roman" w:eastAsia="Segoe UI" w:hAnsi="Times New Roman" w:cs="Times New Roman"/>
          <w:sz w:val="28"/>
          <w:szCs w:val="28"/>
          <w:lang w:val="ru-RU"/>
        </w:rPr>
        <w:t xml:space="preserve"> - </w:t>
      </w:r>
      <w:r w:rsidRPr="00164397">
        <w:rPr>
          <w:rFonts w:ascii="Times New Roman" w:eastAsia="Segoe UI" w:hAnsi="Times New Roman" w:cs="Times New Roman"/>
          <w:sz w:val="28"/>
          <w:szCs w:val="28"/>
        </w:rPr>
        <w:t>Телефон</w:t>
      </w:r>
    </w:p>
    <w:p w14:paraId="63F346EC" w14:textId="77777777" w:rsidR="001D1297" w:rsidRPr="00164397" w:rsidRDefault="00164397" w:rsidP="00164397">
      <w:pPr>
        <w:spacing w:line="276" w:lineRule="auto"/>
        <w:ind w:firstLine="708"/>
        <w:rPr>
          <w:rFonts w:ascii="Times New Roman" w:eastAsia="Segoe UI" w:hAnsi="Times New Roman" w:cs="Times New Roman"/>
          <w:sz w:val="28"/>
          <w:szCs w:val="28"/>
        </w:rPr>
      </w:pPr>
      <w:r w:rsidRPr="00164397">
        <w:rPr>
          <w:rFonts w:ascii="Times New Roman" w:eastAsia="Segoe UI" w:hAnsi="Times New Roman" w:cs="Times New Roman"/>
          <w:sz w:val="28"/>
          <w:szCs w:val="28"/>
        </w:rPr>
        <w:t>Address</w:t>
      </w:r>
      <w:r w:rsidRPr="00164397">
        <w:rPr>
          <w:rFonts w:ascii="Times New Roman" w:eastAsia="Segoe UI" w:hAnsi="Times New Roman" w:cs="Times New Roman"/>
          <w:sz w:val="28"/>
          <w:szCs w:val="28"/>
          <w:lang w:val="ru-RU"/>
        </w:rPr>
        <w:t xml:space="preserve"> - </w:t>
      </w:r>
      <w:r w:rsidRPr="00164397">
        <w:rPr>
          <w:rFonts w:ascii="Times New Roman" w:eastAsia="Segoe UI" w:hAnsi="Times New Roman" w:cs="Times New Roman"/>
          <w:sz w:val="28"/>
          <w:szCs w:val="28"/>
        </w:rPr>
        <w:t>Адрес</w:t>
      </w:r>
    </w:p>
    <w:p w14:paraId="06F4AD85" w14:textId="77777777" w:rsidR="001D1297" w:rsidRPr="00164397" w:rsidRDefault="00164397" w:rsidP="00164397">
      <w:pPr>
        <w:spacing w:line="276" w:lineRule="auto"/>
        <w:ind w:firstLine="708"/>
        <w:rPr>
          <w:rFonts w:ascii="Times New Roman" w:eastAsia="Segoe UI" w:hAnsi="Times New Roman" w:cs="Times New Roman"/>
          <w:sz w:val="28"/>
          <w:szCs w:val="28"/>
        </w:rPr>
      </w:pPr>
      <w:r w:rsidRPr="00164397">
        <w:rPr>
          <w:rFonts w:ascii="Times New Roman" w:eastAsia="Segoe UI" w:hAnsi="Times New Roman" w:cs="Times New Roman"/>
          <w:sz w:val="28"/>
          <w:szCs w:val="28"/>
        </w:rPr>
        <w:t>RegNum</w:t>
      </w:r>
      <w:r w:rsidRPr="00164397">
        <w:rPr>
          <w:rFonts w:ascii="Times New Roman" w:eastAsia="Segoe UI" w:hAnsi="Times New Roman" w:cs="Times New Roman"/>
          <w:sz w:val="28"/>
          <w:szCs w:val="28"/>
          <w:lang w:val="ru-RU"/>
        </w:rPr>
        <w:t xml:space="preserve"> - </w:t>
      </w:r>
      <w:r w:rsidRPr="00164397">
        <w:rPr>
          <w:rFonts w:ascii="Times New Roman" w:eastAsia="Segoe UI" w:hAnsi="Times New Roman" w:cs="Times New Roman"/>
          <w:sz w:val="28"/>
          <w:szCs w:val="28"/>
        </w:rPr>
        <w:t>Регистрационный номер в ведомстве</w:t>
      </w:r>
    </w:p>
    <w:p w14:paraId="73B17C5D" w14:textId="77777777" w:rsidR="001D1297" w:rsidRPr="00164397" w:rsidRDefault="00164397" w:rsidP="00164397">
      <w:pPr>
        <w:spacing w:line="276" w:lineRule="auto"/>
        <w:ind w:firstLine="708"/>
        <w:rPr>
          <w:rFonts w:ascii="Times New Roman" w:eastAsia="Segoe UI" w:hAnsi="Times New Roman" w:cs="Times New Roman"/>
          <w:sz w:val="28"/>
          <w:szCs w:val="28"/>
        </w:rPr>
      </w:pPr>
      <w:r w:rsidRPr="00164397">
        <w:rPr>
          <w:rFonts w:ascii="Times New Roman" w:eastAsia="Segoe UI" w:hAnsi="Times New Roman" w:cs="Times New Roman"/>
          <w:sz w:val="28"/>
          <w:szCs w:val="28"/>
        </w:rPr>
        <w:t>Serial</w:t>
      </w:r>
      <w:r w:rsidRPr="00164397">
        <w:rPr>
          <w:rFonts w:ascii="Times New Roman" w:eastAsia="Segoe UI" w:hAnsi="Times New Roman" w:cs="Times New Roman"/>
          <w:sz w:val="28"/>
          <w:szCs w:val="28"/>
          <w:lang w:val="ru-RU"/>
        </w:rPr>
        <w:t xml:space="preserve"> - </w:t>
      </w:r>
      <w:r w:rsidRPr="00164397">
        <w:rPr>
          <w:rFonts w:ascii="Times New Roman" w:eastAsia="Segoe UI" w:hAnsi="Times New Roman" w:cs="Times New Roman"/>
          <w:sz w:val="28"/>
          <w:szCs w:val="28"/>
        </w:rPr>
        <w:t>Порядковый номер</w:t>
      </w:r>
    </w:p>
    <w:p w14:paraId="7AFCECB3" w14:textId="77777777" w:rsidR="001D1297" w:rsidRPr="00164397" w:rsidRDefault="00164397" w:rsidP="00164397">
      <w:pPr>
        <w:spacing w:line="276" w:lineRule="auto"/>
        <w:ind w:firstLine="708"/>
        <w:rPr>
          <w:rFonts w:ascii="Times New Roman" w:eastAsia="Segoe UI" w:hAnsi="Times New Roman" w:cs="Times New Roman"/>
          <w:sz w:val="28"/>
          <w:szCs w:val="28"/>
        </w:rPr>
      </w:pPr>
      <w:r w:rsidRPr="00164397">
        <w:rPr>
          <w:rFonts w:ascii="Times New Roman" w:eastAsia="Segoe UI" w:hAnsi="Times New Roman" w:cs="Times New Roman"/>
          <w:sz w:val="28"/>
          <w:szCs w:val="28"/>
        </w:rPr>
        <w:t>Ctgry</w:t>
      </w:r>
      <w:r w:rsidRPr="00164397">
        <w:rPr>
          <w:rFonts w:ascii="Times New Roman" w:eastAsia="Segoe UI" w:hAnsi="Times New Roman" w:cs="Times New Roman"/>
          <w:sz w:val="28"/>
          <w:szCs w:val="28"/>
          <w:lang w:val="ru-RU"/>
        </w:rPr>
        <w:t xml:space="preserve"> - </w:t>
      </w:r>
      <w:r w:rsidRPr="00164397">
        <w:rPr>
          <w:rFonts w:ascii="Times New Roman" w:eastAsia="Segoe UI" w:hAnsi="Times New Roman" w:cs="Times New Roman"/>
          <w:sz w:val="28"/>
          <w:szCs w:val="28"/>
        </w:rPr>
        <w:t>Категория</w:t>
      </w:r>
    </w:p>
    <w:p w14:paraId="5411850A" w14:textId="77777777" w:rsidR="001D1297" w:rsidRPr="00164397" w:rsidRDefault="00164397" w:rsidP="0016439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64397">
        <w:rPr>
          <w:rFonts w:ascii="Times New Roman" w:eastAsia="Segoe UI" w:hAnsi="Times New Roman" w:cs="Times New Roman"/>
          <w:sz w:val="28"/>
          <w:szCs w:val="28"/>
          <w:lang w:val="ru-RU"/>
        </w:rPr>
        <w:t>EntryDate - Д</w:t>
      </w:r>
      <w:r w:rsidRPr="00164397">
        <w:rPr>
          <w:rFonts w:ascii="Times New Roman" w:eastAsia="Segoe UI" w:hAnsi="Times New Roman" w:cs="Times New Roman"/>
          <w:sz w:val="28"/>
          <w:szCs w:val="28"/>
        </w:rPr>
        <w:t>ата импорта записи</w:t>
      </w:r>
    </w:p>
    <w:p w14:paraId="3F29ADC5" w14:textId="77777777" w:rsidR="001D1297" w:rsidRPr="00164397" w:rsidRDefault="001D1297" w:rsidP="00164397">
      <w:pPr>
        <w:spacing w:line="276" w:lineRule="auto"/>
        <w:ind w:left="420"/>
        <w:rPr>
          <w:rFonts w:ascii="Times New Roman" w:eastAsia="Segoe UI" w:hAnsi="Times New Roman" w:cs="Times New Roman"/>
          <w:color w:val="172B4D"/>
          <w:sz w:val="28"/>
          <w:szCs w:val="28"/>
          <w:shd w:val="clear" w:color="auto" w:fill="FFFFFF"/>
        </w:rPr>
      </w:pPr>
    </w:p>
    <w:p w14:paraId="3CFC2FF0" w14:textId="77777777" w:rsidR="001D1297" w:rsidRPr="00164397" w:rsidRDefault="00164397" w:rsidP="00164397">
      <w:pPr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64397">
        <w:rPr>
          <w:rFonts w:ascii="Times New Roman" w:eastAsia="Segoe UI" w:hAnsi="Times New Roman" w:cs="Times New Roman"/>
          <w:sz w:val="28"/>
          <w:szCs w:val="28"/>
          <w:lang w:val="ru-RU"/>
        </w:rPr>
        <w:t xml:space="preserve">ОБЯЗАТЕЛЬНО!! </w:t>
      </w:r>
      <w:r w:rsidRPr="00164397">
        <w:rPr>
          <w:rFonts w:ascii="Times New Roman" w:eastAsia="Segoe UI" w:hAnsi="Times New Roman" w:cs="Times New Roman"/>
          <w:sz w:val="28"/>
          <w:szCs w:val="28"/>
        </w:rPr>
        <w:t>QueueDate</w:t>
      </w:r>
      <w:r w:rsidRPr="00164397">
        <w:rPr>
          <w:rFonts w:ascii="Times New Roman" w:eastAsia="Segoe UI" w:hAnsi="Times New Roman" w:cs="Times New Roman"/>
          <w:sz w:val="28"/>
          <w:szCs w:val="28"/>
          <w:lang w:val="ru-RU"/>
        </w:rPr>
        <w:t xml:space="preserve">, </w:t>
      </w:r>
      <w:r w:rsidRPr="00164397">
        <w:rPr>
          <w:rFonts w:ascii="Times New Roman" w:eastAsia="Segoe UI" w:hAnsi="Times New Roman" w:cs="Times New Roman"/>
          <w:sz w:val="28"/>
          <w:szCs w:val="28"/>
        </w:rPr>
        <w:t>Birth</w:t>
      </w:r>
      <w:r w:rsidRPr="00164397">
        <w:rPr>
          <w:rFonts w:ascii="Times New Roman" w:eastAsia="Segoe UI" w:hAnsi="Times New Roman" w:cs="Times New Roman"/>
          <w:sz w:val="28"/>
          <w:szCs w:val="28"/>
          <w:lang w:val="ru-RU"/>
        </w:rPr>
        <w:t xml:space="preserve">, EntryDate должны быть в формате </w:t>
      </w:r>
      <w:r w:rsidRPr="00164397">
        <w:rPr>
          <w:rFonts w:ascii="Times New Roman" w:eastAsia="Segoe UI" w:hAnsi="Times New Roman" w:cs="Times New Roman"/>
          <w:sz w:val="28"/>
          <w:szCs w:val="28"/>
        </w:rPr>
        <w:t>yyyy</w:t>
      </w:r>
      <w:r w:rsidRPr="00164397">
        <w:rPr>
          <w:rFonts w:ascii="Times New Roman" w:eastAsia="Segoe UI" w:hAnsi="Times New Roman" w:cs="Times New Roman"/>
          <w:sz w:val="28"/>
          <w:szCs w:val="28"/>
          <w:lang w:val="ru-RU"/>
        </w:rPr>
        <w:t>-</w:t>
      </w:r>
      <w:r w:rsidRPr="00164397">
        <w:rPr>
          <w:rFonts w:ascii="Times New Roman" w:eastAsia="Segoe UI" w:hAnsi="Times New Roman" w:cs="Times New Roman"/>
          <w:sz w:val="28"/>
          <w:szCs w:val="28"/>
        </w:rPr>
        <w:t>mm</w:t>
      </w:r>
      <w:r w:rsidRPr="00164397">
        <w:rPr>
          <w:rFonts w:ascii="Times New Roman" w:eastAsia="Segoe UI" w:hAnsi="Times New Roman" w:cs="Times New Roman"/>
          <w:sz w:val="28"/>
          <w:szCs w:val="28"/>
          <w:lang w:val="ru-RU"/>
        </w:rPr>
        <w:t>-</w:t>
      </w:r>
      <w:r w:rsidRPr="00164397">
        <w:rPr>
          <w:rFonts w:ascii="Times New Roman" w:eastAsia="Segoe UI" w:hAnsi="Times New Roman" w:cs="Times New Roman"/>
          <w:sz w:val="28"/>
          <w:szCs w:val="28"/>
        </w:rPr>
        <w:t>dd</w:t>
      </w:r>
      <w:r w:rsidRPr="00164397">
        <w:rPr>
          <w:rFonts w:ascii="Times New Roman" w:eastAsia="Segoe UI" w:hAnsi="Times New Roman" w:cs="Times New Roman"/>
          <w:sz w:val="28"/>
          <w:szCs w:val="28"/>
          <w:lang w:val="ru-RU"/>
        </w:rPr>
        <w:t xml:space="preserve"> 00:00:00, например, 2021-01-01 00:00:00</w:t>
      </w:r>
    </w:p>
    <w:p w14:paraId="31C7EE11" w14:textId="77777777" w:rsidR="001D1297" w:rsidRPr="00164397" w:rsidRDefault="00164397" w:rsidP="00164397">
      <w:pPr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64397">
        <w:rPr>
          <w:rFonts w:ascii="Times New Roman" w:eastAsia="Segoe UI" w:hAnsi="Times New Roman" w:cs="Times New Roman"/>
          <w:sz w:val="28"/>
          <w:szCs w:val="28"/>
          <w:lang w:val="ru-RU"/>
        </w:rPr>
        <w:t>В поле EntryDate добавить дату, когда планируется импорт</w:t>
      </w:r>
    </w:p>
    <w:p w14:paraId="5E04E0E2" w14:textId="77777777" w:rsidR="001D1297" w:rsidRPr="00164397" w:rsidRDefault="00164397" w:rsidP="00164397">
      <w:pPr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64397">
        <w:rPr>
          <w:rFonts w:ascii="Times New Roman" w:eastAsia="Segoe UI" w:hAnsi="Times New Roman" w:cs="Times New Roman"/>
          <w:sz w:val="28"/>
          <w:szCs w:val="28"/>
          <w:lang w:val="ru-RU"/>
        </w:rPr>
        <w:t>ОБЯЗАТЕЛЬНО!! Проверить, чтобы в файле нигде не было знака ‘;’ точка с запятой.</w:t>
      </w:r>
    </w:p>
    <w:p w14:paraId="7C342EB7" w14:textId="77777777" w:rsidR="001D1297" w:rsidRPr="00164397" w:rsidRDefault="00164397" w:rsidP="00164397">
      <w:pPr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64397">
        <w:rPr>
          <w:rFonts w:ascii="Times New Roman" w:eastAsia="Segoe UI" w:hAnsi="Times New Roman" w:cs="Times New Roman"/>
          <w:sz w:val="28"/>
          <w:szCs w:val="28"/>
          <w:lang w:val="ru-RU"/>
        </w:rPr>
        <w:t xml:space="preserve">ОБЯЗАТЕЛЬНО!! Кодировка должна быть </w:t>
      </w:r>
      <w:r w:rsidRPr="00164397">
        <w:rPr>
          <w:rFonts w:ascii="Times New Roman" w:eastAsia="Segoe UI" w:hAnsi="Times New Roman" w:cs="Times New Roman"/>
          <w:sz w:val="28"/>
          <w:szCs w:val="28"/>
        </w:rPr>
        <w:t>UTF</w:t>
      </w:r>
      <w:r w:rsidRPr="00164397">
        <w:rPr>
          <w:rFonts w:ascii="Times New Roman" w:eastAsia="Segoe UI" w:hAnsi="Times New Roman" w:cs="Times New Roman"/>
          <w:sz w:val="28"/>
          <w:szCs w:val="28"/>
          <w:lang w:val="ru-RU"/>
        </w:rPr>
        <w:t>-8</w:t>
      </w:r>
    </w:p>
    <w:p w14:paraId="78F122E8" w14:textId="77777777" w:rsidR="001D1297" w:rsidRPr="00164397" w:rsidRDefault="00164397" w:rsidP="00164397">
      <w:pPr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64397">
        <w:rPr>
          <w:rFonts w:ascii="Times New Roman" w:hAnsi="Times New Roman" w:cs="Times New Roman"/>
          <w:sz w:val="28"/>
          <w:szCs w:val="28"/>
          <w:lang w:val="ru-RU"/>
        </w:rPr>
        <w:t xml:space="preserve">Формат файла должен быть с расширением </w:t>
      </w:r>
      <w:r w:rsidRPr="00164397">
        <w:rPr>
          <w:rFonts w:ascii="Times New Roman" w:hAnsi="Times New Roman" w:cs="Times New Roman"/>
          <w:sz w:val="28"/>
          <w:szCs w:val="28"/>
        </w:rPr>
        <w:t>csv</w:t>
      </w:r>
    </w:p>
    <w:p w14:paraId="55D50502" w14:textId="77777777" w:rsidR="001D1297" w:rsidRPr="00164397" w:rsidRDefault="001D1297" w:rsidP="00164397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82DF8C3" w14:textId="2C429CFF" w:rsidR="001D1297" w:rsidRPr="00164397" w:rsidRDefault="00164397" w:rsidP="00164397">
      <w:pPr>
        <w:pStyle w:val="2"/>
        <w:spacing w:line="276" w:lineRule="auto"/>
        <w:rPr>
          <w:rFonts w:ascii="Times New Roman" w:hAnsi="Times New Roman" w:cs="Times New Roman"/>
          <w:lang w:val="ru-RU"/>
        </w:rPr>
      </w:pPr>
      <w:bookmarkStart w:id="5" w:name="_Toc68078541"/>
      <w:r w:rsidRPr="00164397">
        <w:rPr>
          <w:rFonts w:ascii="Times New Roman" w:hAnsi="Times New Roman" w:cs="Times New Roman"/>
          <w:lang w:val="ru-RU"/>
        </w:rPr>
        <w:lastRenderedPageBreak/>
        <w:t>2.</w:t>
      </w:r>
      <w:r w:rsidR="008264B6">
        <w:rPr>
          <w:rFonts w:ascii="Times New Roman" w:hAnsi="Times New Roman" w:cs="Times New Roman"/>
          <w:lang w:val="ru-RU"/>
        </w:rPr>
        <w:t>3.</w:t>
      </w:r>
      <w:r w:rsidRPr="00164397">
        <w:rPr>
          <w:rFonts w:ascii="Times New Roman" w:hAnsi="Times New Roman" w:cs="Times New Roman"/>
          <w:lang w:val="ru-RU"/>
        </w:rPr>
        <w:t xml:space="preserve"> Процесс импорта.</w:t>
      </w:r>
      <w:bookmarkEnd w:id="5"/>
    </w:p>
    <w:p w14:paraId="46AD4547" w14:textId="77777777" w:rsidR="001D1297" w:rsidRPr="00164397" w:rsidRDefault="00164397" w:rsidP="00164397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64397">
        <w:rPr>
          <w:rFonts w:ascii="Times New Roman" w:hAnsi="Times New Roman" w:cs="Times New Roman"/>
          <w:sz w:val="28"/>
          <w:szCs w:val="28"/>
          <w:lang w:val="ru-RU"/>
        </w:rPr>
        <w:t>Запустить процесс импорта можно в интерфейсе «Импорт реестра АЗО» или «Реестр АЗО»:</w:t>
      </w:r>
    </w:p>
    <w:p w14:paraId="004798FA" w14:textId="77777777" w:rsidR="001D1297" w:rsidRPr="00164397" w:rsidRDefault="00164397" w:rsidP="00164397">
      <w:pPr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64397">
        <w:rPr>
          <w:rFonts w:ascii="Times New Roman" w:hAnsi="Times New Roman" w:cs="Times New Roman"/>
          <w:sz w:val="28"/>
          <w:szCs w:val="28"/>
          <w:lang w:val="ru-RU"/>
        </w:rPr>
        <w:t>Нажимаем на кнопку «Импортировать данные в реестр».</w:t>
      </w:r>
    </w:p>
    <w:p w14:paraId="55C45CAD" w14:textId="77777777" w:rsidR="001D1297" w:rsidRPr="00164397" w:rsidRDefault="00164397" w:rsidP="00164397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643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114300" distR="114300" wp14:anchorId="4ACC30C5" wp14:editId="1677C119">
            <wp:extent cx="5263515" cy="1437005"/>
            <wp:effectExtent l="0" t="0" r="9525" b="10795"/>
            <wp:docPr id="5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4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92438FB" w14:textId="77777777" w:rsidR="001D1297" w:rsidRPr="00164397" w:rsidRDefault="00164397" w:rsidP="00164397">
      <w:pPr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64397">
        <w:rPr>
          <w:rFonts w:ascii="Times New Roman" w:hAnsi="Times New Roman" w:cs="Times New Roman"/>
          <w:sz w:val="28"/>
          <w:szCs w:val="28"/>
          <w:lang w:val="ru-RU"/>
        </w:rPr>
        <w:t>В открывшемся окне вставляем нужный файл и нажимаем кнопку «Отправка формы»</w:t>
      </w:r>
    </w:p>
    <w:p w14:paraId="2DAADF22" w14:textId="77777777" w:rsidR="001D1297" w:rsidRPr="00164397" w:rsidRDefault="00164397" w:rsidP="00164397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643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114300" distR="114300" wp14:anchorId="0B379328" wp14:editId="6E152C69">
            <wp:extent cx="2834640" cy="2190750"/>
            <wp:effectExtent l="0" t="0" r="0" b="3810"/>
            <wp:docPr id="7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EEF0D" w14:textId="77777777" w:rsidR="001D1297" w:rsidRPr="00164397" w:rsidRDefault="00164397" w:rsidP="00164397">
      <w:pPr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64397">
        <w:rPr>
          <w:rFonts w:ascii="Times New Roman" w:hAnsi="Times New Roman" w:cs="Times New Roman"/>
          <w:sz w:val="28"/>
          <w:szCs w:val="28"/>
          <w:lang w:val="ru-RU"/>
        </w:rPr>
        <w:t>На странице «Импорт реестра АЗО» отслеживаем статус импорта. На данный момент требуется перезагружать таблицу с данными импорта. В поле с Вашим логином и датой импорта должен появится статус «Импорт завершён»</w:t>
      </w:r>
    </w:p>
    <w:p w14:paraId="7C657513" w14:textId="77777777" w:rsidR="001D1297" w:rsidRPr="00164397" w:rsidRDefault="00164397" w:rsidP="00164397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643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114300" distR="114300" wp14:anchorId="3D55B1E7" wp14:editId="1B96CB34">
            <wp:extent cx="5263515" cy="1475105"/>
            <wp:effectExtent l="0" t="0" r="9525" b="3175"/>
            <wp:docPr id="8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95250" w14:textId="24A86760" w:rsidR="001D1297" w:rsidRPr="00164397" w:rsidRDefault="00164397" w:rsidP="00164397">
      <w:pPr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64397">
        <w:rPr>
          <w:rFonts w:ascii="Times New Roman" w:hAnsi="Times New Roman" w:cs="Times New Roman"/>
          <w:sz w:val="28"/>
          <w:szCs w:val="28"/>
          <w:lang w:val="ru-RU"/>
        </w:rPr>
        <w:t>После окончания процесса импорта нужно нажать на кнопку «Еще» ---&gt; «Обновить данные в реестре». Эта процедура необходима</w:t>
      </w:r>
      <w:r w:rsidR="008264B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64397">
        <w:rPr>
          <w:rFonts w:ascii="Times New Roman" w:hAnsi="Times New Roman" w:cs="Times New Roman"/>
          <w:sz w:val="28"/>
          <w:szCs w:val="28"/>
          <w:lang w:val="ru-RU"/>
        </w:rPr>
        <w:t xml:space="preserve"> потому что при импорте данные сохраняются в базу данных, но не отображаются в интерфейсе.</w:t>
      </w:r>
    </w:p>
    <w:p w14:paraId="26E79D02" w14:textId="77777777" w:rsidR="001D1297" w:rsidRPr="00164397" w:rsidRDefault="00164397" w:rsidP="00164397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6439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114300" distR="114300" wp14:anchorId="02FE4D08" wp14:editId="70DDD5CA">
            <wp:extent cx="5260340" cy="1512570"/>
            <wp:effectExtent l="0" t="0" r="12700" b="11430"/>
            <wp:docPr id="9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151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F1651" w14:textId="77777777" w:rsidR="001D1297" w:rsidRPr="00164397" w:rsidRDefault="00164397" w:rsidP="00164397">
      <w:pPr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64397">
        <w:rPr>
          <w:rFonts w:ascii="Times New Roman" w:hAnsi="Times New Roman" w:cs="Times New Roman"/>
          <w:sz w:val="28"/>
          <w:szCs w:val="28"/>
          <w:lang w:val="ru-RU"/>
        </w:rPr>
        <w:t>В открывшимся окне нажать «Да»</w:t>
      </w:r>
    </w:p>
    <w:p w14:paraId="0C87EAEF" w14:textId="77777777" w:rsidR="001D1297" w:rsidRPr="00164397" w:rsidRDefault="00164397" w:rsidP="00164397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643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114300" distR="114300" wp14:anchorId="095F94D5" wp14:editId="32DD6FE5">
            <wp:extent cx="4572000" cy="2171700"/>
            <wp:effectExtent l="0" t="0" r="0" b="7620"/>
            <wp:docPr id="10" name="Изображе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C8D91" w14:textId="77777777" w:rsidR="001D1297" w:rsidRPr="00164397" w:rsidRDefault="00164397" w:rsidP="00164397">
      <w:pPr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64397">
        <w:rPr>
          <w:rFonts w:ascii="Times New Roman" w:hAnsi="Times New Roman" w:cs="Times New Roman"/>
          <w:sz w:val="28"/>
          <w:szCs w:val="28"/>
          <w:lang w:val="ru-RU"/>
        </w:rPr>
        <w:t>Дождаться окончания синхронизации и перезагрузить интерфейс «Реестр АЗО».</w:t>
      </w:r>
    </w:p>
    <w:p w14:paraId="74DFDD19" w14:textId="77777777" w:rsidR="001D1297" w:rsidRPr="00164397" w:rsidRDefault="00164397" w:rsidP="00164397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643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114300" distR="114300" wp14:anchorId="741A66BA" wp14:editId="33E3D2CD">
            <wp:extent cx="5269230" cy="1434465"/>
            <wp:effectExtent l="0" t="0" r="3810" b="13335"/>
            <wp:docPr id="11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43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1F7BA" w14:textId="77777777" w:rsidR="001D1297" w:rsidRPr="00164397" w:rsidRDefault="001D1297" w:rsidP="00164397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6F966EC" w14:textId="77777777" w:rsidR="001D1297" w:rsidRPr="00164397" w:rsidRDefault="00164397" w:rsidP="00164397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64397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38EE4919" w14:textId="3D217381" w:rsidR="001D1297" w:rsidRPr="00164397" w:rsidRDefault="00164397" w:rsidP="00164397">
      <w:pPr>
        <w:pStyle w:val="2"/>
        <w:spacing w:line="276" w:lineRule="auto"/>
        <w:rPr>
          <w:rFonts w:ascii="Times New Roman" w:hAnsi="Times New Roman" w:cs="Times New Roman"/>
          <w:lang w:val="ru-RU"/>
        </w:rPr>
      </w:pPr>
      <w:bookmarkStart w:id="6" w:name="_Toc68078542"/>
      <w:r w:rsidRPr="00164397">
        <w:rPr>
          <w:rFonts w:ascii="Times New Roman" w:hAnsi="Times New Roman" w:cs="Times New Roman"/>
          <w:lang w:val="ru-RU"/>
        </w:rPr>
        <w:lastRenderedPageBreak/>
        <w:t>2.</w:t>
      </w:r>
      <w:r w:rsidR="008264B6">
        <w:rPr>
          <w:rFonts w:ascii="Times New Roman" w:hAnsi="Times New Roman" w:cs="Times New Roman"/>
          <w:lang w:val="ru-RU"/>
        </w:rPr>
        <w:t>4.</w:t>
      </w:r>
      <w:r w:rsidRPr="00164397">
        <w:rPr>
          <w:rFonts w:ascii="Times New Roman" w:hAnsi="Times New Roman" w:cs="Times New Roman"/>
          <w:lang w:val="ru-RU"/>
        </w:rPr>
        <w:t xml:space="preserve"> Если процесс упал с ошибкой и новый импорт не запускается.</w:t>
      </w:r>
      <w:bookmarkEnd w:id="6"/>
    </w:p>
    <w:p w14:paraId="287703FF" w14:textId="77777777" w:rsidR="001D1297" w:rsidRPr="00164397" w:rsidRDefault="00164397" w:rsidP="00164397">
      <w:pPr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64397">
        <w:rPr>
          <w:rFonts w:ascii="Times New Roman" w:hAnsi="Times New Roman" w:cs="Times New Roman"/>
          <w:sz w:val="28"/>
          <w:szCs w:val="28"/>
          <w:lang w:val="ru-RU"/>
        </w:rPr>
        <w:t xml:space="preserve">Проверить, что все столбцы называются правильно, формат даты корректный, кодировка файла </w:t>
      </w:r>
      <w:r w:rsidRPr="00164397">
        <w:rPr>
          <w:rFonts w:ascii="Times New Roman" w:hAnsi="Times New Roman" w:cs="Times New Roman"/>
          <w:sz w:val="28"/>
          <w:szCs w:val="28"/>
        </w:rPr>
        <w:t>UTF</w:t>
      </w:r>
      <w:r w:rsidRPr="00164397">
        <w:rPr>
          <w:rFonts w:ascii="Times New Roman" w:hAnsi="Times New Roman" w:cs="Times New Roman"/>
          <w:sz w:val="28"/>
          <w:szCs w:val="28"/>
          <w:lang w:val="ru-RU"/>
        </w:rPr>
        <w:t>-8, расширение файла .</w:t>
      </w:r>
      <w:r w:rsidRPr="00164397">
        <w:rPr>
          <w:rFonts w:ascii="Times New Roman" w:hAnsi="Times New Roman" w:cs="Times New Roman"/>
          <w:sz w:val="28"/>
          <w:szCs w:val="28"/>
        </w:rPr>
        <w:t>csv</w:t>
      </w:r>
    </w:p>
    <w:p w14:paraId="78E12526" w14:textId="77777777" w:rsidR="001D1297" w:rsidRPr="00164397" w:rsidRDefault="00164397" w:rsidP="00164397">
      <w:pPr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64397">
        <w:rPr>
          <w:rFonts w:ascii="Times New Roman" w:hAnsi="Times New Roman" w:cs="Times New Roman"/>
          <w:sz w:val="28"/>
          <w:szCs w:val="28"/>
          <w:lang w:val="ru-RU"/>
        </w:rPr>
        <w:t>В интерфейсе «Импорт реестра АЗО» напротив поля, где в столбце статуса не стоит значение «Импорт завершен», нажать кнопку редактировать</w:t>
      </w:r>
    </w:p>
    <w:p w14:paraId="705B2900" w14:textId="77777777" w:rsidR="001D1297" w:rsidRPr="00164397" w:rsidRDefault="00164397" w:rsidP="00164397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643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114300" distR="114300" wp14:anchorId="461AC53C" wp14:editId="0C0D6292">
            <wp:extent cx="5273675" cy="1494155"/>
            <wp:effectExtent l="0" t="0" r="14605" b="14605"/>
            <wp:docPr id="12" name="Изображение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 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49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0CB20" w14:textId="77777777" w:rsidR="001D1297" w:rsidRPr="00164397" w:rsidRDefault="00164397" w:rsidP="00164397">
      <w:pPr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64397">
        <w:rPr>
          <w:rFonts w:ascii="Times New Roman" w:hAnsi="Times New Roman" w:cs="Times New Roman"/>
          <w:sz w:val="28"/>
          <w:szCs w:val="28"/>
          <w:lang w:val="ru-RU"/>
        </w:rPr>
        <w:t>В открывшейся форме снять галочку «Идет процесс импорта»</w:t>
      </w:r>
    </w:p>
    <w:p w14:paraId="74BD7AA4" w14:textId="77777777" w:rsidR="001D1297" w:rsidRPr="00164397" w:rsidRDefault="00164397" w:rsidP="00164397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643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114300" distR="114300" wp14:anchorId="788B315C" wp14:editId="0EF18AB7">
            <wp:extent cx="3909060" cy="4579620"/>
            <wp:effectExtent l="0" t="0" r="7620" b="7620"/>
            <wp:docPr id="13" name="Изображение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09060" cy="457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6D4B3" w14:textId="77777777" w:rsidR="001D1297" w:rsidRPr="00164397" w:rsidRDefault="00164397" w:rsidP="00164397">
      <w:pPr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64397">
        <w:rPr>
          <w:rFonts w:ascii="Times New Roman" w:hAnsi="Times New Roman" w:cs="Times New Roman"/>
          <w:sz w:val="28"/>
          <w:szCs w:val="28"/>
          <w:lang w:val="ru-RU"/>
        </w:rPr>
        <w:t>После этого снова запустить импорт.</w:t>
      </w:r>
    </w:p>
    <w:p w14:paraId="1AEA98E4" w14:textId="77777777" w:rsidR="001D1297" w:rsidRPr="00164397" w:rsidRDefault="00164397" w:rsidP="00164397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64397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34F82FB5" w14:textId="77777777" w:rsidR="001D1297" w:rsidRPr="00164397" w:rsidRDefault="00164397" w:rsidP="00164397">
      <w:pPr>
        <w:pStyle w:val="1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_Toc68078543"/>
      <w:r w:rsidRPr="00164397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Работа с анкетой очередников</w:t>
      </w:r>
      <w:bookmarkEnd w:id="7"/>
    </w:p>
    <w:p w14:paraId="304AF42B" w14:textId="77777777" w:rsidR="001D1297" w:rsidRPr="00164397" w:rsidRDefault="00164397" w:rsidP="00164397">
      <w:pPr>
        <w:pStyle w:val="2"/>
        <w:spacing w:line="276" w:lineRule="auto"/>
        <w:rPr>
          <w:rFonts w:ascii="Times New Roman" w:hAnsi="Times New Roman" w:cs="Times New Roman"/>
          <w:lang w:val="ru-RU"/>
        </w:rPr>
      </w:pPr>
      <w:bookmarkStart w:id="8" w:name="_Toc68078544"/>
      <w:r w:rsidRPr="00164397">
        <w:rPr>
          <w:rFonts w:ascii="Times New Roman" w:hAnsi="Times New Roman" w:cs="Times New Roman"/>
          <w:lang w:val="ru-RU"/>
        </w:rPr>
        <w:t>Порядок действий</w:t>
      </w:r>
      <w:bookmarkEnd w:id="8"/>
    </w:p>
    <w:p w14:paraId="4685DF0D" w14:textId="77777777" w:rsidR="001D1297" w:rsidRPr="00164397" w:rsidRDefault="001D1297" w:rsidP="00164397">
      <w:pPr>
        <w:pStyle w:val="a0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8CACFDD" w14:textId="77777777" w:rsidR="001D1297" w:rsidRPr="00164397" w:rsidRDefault="00164397" w:rsidP="00164397">
      <w:pPr>
        <w:pStyle w:val="a0"/>
        <w:numPr>
          <w:ilvl w:val="0"/>
          <w:numId w:val="16"/>
        </w:numPr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164397">
        <w:rPr>
          <w:rFonts w:ascii="Times New Roman" w:hAnsi="Times New Roman" w:cs="Times New Roman"/>
          <w:sz w:val="28"/>
          <w:szCs w:val="28"/>
          <w:lang w:val="ru-RU"/>
        </w:rPr>
        <w:t>Все заявления попадают в интерфейс «Реестр» --&gt; «Необработанные запросы»</w:t>
      </w:r>
    </w:p>
    <w:p w14:paraId="37951878" w14:textId="77777777" w:rsidR="001D1297" w:rsidRPr="00164397" w:rsidRDefault="00164397" w:rsidP="00164397">
      <w:pPr>
        <w:pStyle w:val="a0"/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1643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114300" distR="114300" wp14:anchorId="63633E5C" wp14:editId="715C2BE1">
            <wp:extent cx="5265420" cy="1358900"/>
            <wp:effectExtent l="0" t="0" r="7620" b="12700"/>
            <wp:docPr id="14" name="Изображение 10" descr="C:\Users\User\Desktop\Рисунок2.png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 10" descr="C:\Users\User\Desktop\Рисунок2.pngРисунок2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87C7F" w14:textId="77777777" w:rsidR="001D1297" w:rsidRPr="00164397" w:rsidRDefault="00164397" w:rsidP="00164397">
      <w:pPr>
        <w:pStyle w:val="a0"/>
        <w:numPr>
          <w:ilvl w:val="0"/>
          <w:numId w:val="16"/>
        </w:numPr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164397">
        <w:rPr>
          <w:rFonts w:ascii="Times New Roman" w:hAnsi="Times New Roman" w:cs="Times New Roman"/>
          <w:sz w:val="28"/>
          <w:szCs w:val="28"/>
          <w:lang w:val="ru-RU"/>
        </w:rPr>
        <w:t>Если запись корректна в интерфейс «Реестр» --&gt; «Реестр АЗО» нажать на кнопку «Добавить» и в открывшемся окне внести нужные данные</w:t>
      </w:r>
    </w:p>
    <w:p w14:paraId="252D0A3A" w14:textId="77777777" w:rsidR="001D1297" w:rsidRPr="00164397" w:rsidRDefault="00164397" w:rsidP="00164397">
      <w:pPr>
        <w:pStyle w:val="a0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643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114300" distR="114300" wp14:anchorId="780C5C7B" wp14:editId="0D44E3BB">
            <wp:extent cx="5272405" cy="1837690"/>
            <wp:effectExtent l="0" t="0" r="635" b="6350"/>
            <wp:docPr id="16" name="Изображение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 1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E10BC" w14:textId="77777777" w:rsidR="001D1297" w:rsidRPr="00164397" w:rsidRDefault="001D1297" w:rsidP="00164397">
      <w:pPr>
        <w:pStyle w:val="a0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0704E8F2" w14:textId="77777777" w:rsidR="001D1297" w:rsidRPr="00164397" w:rsidRDefault="00164397" w:rsidP="00164397">
      <w:pPr>
        <w:pStyle w:val="a0"/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1643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114300" distR="114300" wp14:anchorId="26E138F4" wp14:editId="2952AF13">
            <wp:extent cx="1769110" cy="3063240"/>
            <wp:effectExtent l="0" t="0" r="13970" b="0"/>
            <wp:docPr id="17" name="Изображение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 1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69110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94DED" w14:textId="77777777" w:rsidR="001D1297" w:rsidRPr="00164397" w:rsidRDefault="00164397" w:rsidP="00164397">
      <w:pPr>
        <w:pStyle w:val="a0"/>
        <w:numPr>
          <w:ilvl w:val="0"/>
          <w:numId w:val="16"/>
        </w:numPr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164397">
        <w:rPr>
          <w:rFonts w:ascii="Times New Roman" w:hAnsi="Times New Roman" w:cs="Times New Roman"/>
          <w:sz w:val="28"/>
          <w:szCs w:val="28"/>
          <w:lang w:val="ru-RU"/>
        </w:rPr>
        <w:lastRenderedPageBreak/>
        <w:t>В интерфейсе «Реестр» --&gt; «Необработанные запросы» нажать на кнопку «Внесено в реестр», если запись внесена в «Реестр АЗО», или «Удалить», если заявка отклонена</w:t>
      </w:r>
    </w:p>
    <w:p w14:paraId="7CDF57E8" w14:textId="77777777" w:rsidR="001D1297" w:rsidRPr="00164397" w:rsidRDefault="00164397" w:rsidP="00164397">
      <w:pPr>
        <w:pStyle w:val="a0"/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1643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114300" distR="114300" wp14:anchorId="64133BD9" wp14:editId="50EBECC4">
            <wp:extent cx="5267960" cy="1266190"/>
            <wp:effectExtent l="0" t="0" r="5080" b="13970"/>
            <wp:docPr id="18" name="Изображение 14" descr="C:\Users\User\Desktop\Рисунок1.png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Изображение 14" descr="C:\Users\User\Desktop\Рисунок1.pngРисунок1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26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C652E" w14:textId="77777777" w:rsidR="001D1297" w:rsidRPr="00164397" w:rsidRDefault="00164397" w:rsidP="00164397">
      <w:pPr>
        <w:pStyle w:val="a0"/>
        <w:numPr>
          <w:ilvl w:val="0"/>
          <w:numId w:val="16"/>
        </w:numPr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164397">
        <w:rPr>
          <w:rFonts w:ascii="Times New Roman" w:hAnsi="Times New Roman" w:cs="Times New Roman"/>
          <w:sz w:val="28"/>
          <w:szCs w:val="28"/>
          <w:lang w:val="ru-RU"/>
        </w:rPr>
        <w:t>После нажатия кнопки «Внесено в реестр», запись попадает на страницу «Обработанные запросы»</w:t>
      </w:r>
    </w:p>
    <w:p w14:paraId="6B025FF6" w14:textId="77777777" w:rsidR="001D1297" w:rsidRPr="00164397" w:rsidRDefault="00164397" w:rsidP="00164397">
      <w:pPr>
        <w:pStyle w:val="a0"/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1643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114300" distR="114300" wp14:anchorId="05E6FB7D" wp14:editId="094AAD8D">
            <wp:extent cx="5266690" cy="1927860"/>
            <wp:effectExtent l="0" t="0" r="6350" b="7620"/>
            <wp:docPr id="19" name="Изображение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 1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860CB" w14:textId="77777777" w:rsidR="001D1297" w:rsidRPr="00164397" w:rsidRDefault="001D1297" w:rsidP="00164397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D1297" w:rsidRPr="0016439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Полужирный">
    <w:altName w:val="Times New Roman"/>
    <w:panose1 w:val="02020803070505020304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570D97E"/>
    <w:multiLevelType w:val="multilevel"/>
    <w:tmpl w:val="8570D97E"/>
    <w:lvl w:ilvl="0">
      <w:start w:val="1"/>
      <w:numFmt w:val="decimal"/>
      <w:suff w:val="space"/>
      <w:lvlText w:val="%1)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AF25092E"/>
    <w:multiLevelType w:val="multilevel"/>
    <w:tmpl w:val="9A38FC72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B1BD6180"/>
    <w:multiLevelType w:val="multilevel"/>
    <w:tmpl w:val="B1BD6180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C0B1A1E0"/>
    <w:multiLevelType w:val="singleLevel"/>
    <w:tmpl w:val="C0B1A1E0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C2137832"/>
    <w:multiLevelType w:val="singleLevel"/>
    <w:tmpl w:val="C2137832"/>
    <w:lvl w:ilvl="0">
      <w:start w:val="1"/>
      <w:numFmt w:val="decimal"/>
      <w:suff w:val="space"/>
      <w:lvlText w:val="%1)"/>
      <w:lvlJc w:val="left"/>
    </w:lvl>
  </w:abstractNum>
  <w:abstractNum w:abstractNumId="5" w15:restartNumberingAfterBreak="0">
    <w:nsid w:val="C7CE7E52"/>
    <w:multiLevelType w:val="singleLevel"/>
    <w:tmpl w:val="C7CE7E52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D6375486"/>
    <w:multiLevelType w:val="singleLevel"/>
    <w:tmpl w:val="D637548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E1383E97"/>
    <w:multiLevelType w:val="singleLevel"/>
    <w:tmpl w:val="E1383E97"/>
    <w:lvl w:ilvl="0">
      <w:start w:val="1"/>
      <w:numFmt w:val="decimal"/>
      <w:suff w:val="space"/>
      <w:lvlText w:val="%1)"/>
      <w:lvlJc w:val="left"/>
    </w:lvl>
  </w:abstractNum>
  <w:abstractNum w:abstractNumId="8" w15:restartNumberingAfterBreak="0">
    <w:nsid w:val="E683F7B2"/>
    <w:multiLevelType w:val="singleLevel"/>
    <w:tmpl w:val="E683F7B2"/>
    <w:lvl w:ilvl="0">
      <w:start w:val="1"/>
      <w:numFmt w:val="decimal"/>
      <w:suff w:val="space"/>
      <w:lvlText w:val="%1)"/>
      <w:lvlJc w:val="left"/>
    </w:lvl>
  </w:abstractNum>
  <w:abstractNum w:abstractNumId="9" w15:restartNumberingAfterBreak="0">
    <w:nsid w:val="F4C0B673"/>
    <w:multiLevelType w:val="singleLevel"/>
    <w:tmpl w:val="F4C0B673"/>
    <w:lvl w:ilvl="0">
      <w:start w:val="1"/>
      <w:numFmt w:val="decimal"/>
      <w:suff w:val="space"/>
      <w:lvlText w:val="%1)"/>
      <w:lvlJc w:val="left"/>
    </w:lvl>
  </w:abstractNum>
  <w:abstractNum w:abstractNumId="10" w15:restartNumberingAfterBreak="0">
    <w:nsid w:val="F72717F9"/>
    <w:multiLevelType w:val="multilevel"/>
    <w:tmpl w:val="F72717F9"/>
    <w:lvl w:ilvl="0">
      <w:start w:val="1"/>
      <w:numFmt w:val="decimal"/>
      <w:suff w:val="space"/>
      <w:lvlText w:val="%1)"/>
      <w:lvlJc w:val="left"/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1" w15:restartNumberingAfterBreak="0">
    <w:nsid w:val="0299756F"/>
    <w:multiLevelType w:val="singleLevel"/>
    <w:tmpl w:val="0299756F"/>
    <w:lvl w:ilvl="0">
      <w:start w:val="1"/>
      <w:numFmt w:val="decimal"/>
      <w:suff w:val="space"/>
      <w:lvlText w:val="%1)"/>
      <w:lvlJc w:val="left"/>
    </w:lvl>
  </w:abstractNum>
  <w:abstractNum w:abstractNumId="12" w15:restartNumberingAfterBreak="0">
    <w:nsid w:val="3BBEDFD3"/>
    <w:multiLevelType w:val="singleLevel"/>
    <w:tmpl w:val="3BBEDFD3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59805D5F"/>
    <w:multiLevelType w:val="hybridMultilevel"/>
    <w:tmpl w:val="9126FCEC"/>
    <w:lvl w:ilvl="0" w:tplc="5CA24320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4" w15:restartNumberingAfterBreak="0">
    <w:nsid w:val="71D42076"/>
    <w:multiLevelType w:val="singleLevel"/>
    <w:tmpl w:val="71D42076"/>
    <w:lvl w:ilvl="0">
      <w:start w:val="1"/>
      <w:numFmt w:val="decimal"/>
      <w:suff w:val="space"/>
      <w:lvlText w:val="%1)"/>
      <w:lvlJc w:val="left"/>
    </w:lvl>
  </w:abstractNum>
  <w:abstractNum w:abstractNumId="15" w15:restartNumberingAfterBreak="0">
    <w:nsid w:val="74629E31"/>
    <w:multiLevelType w:val="singleLevel"/>
    <w:tmpl w:val="74629E31"/>
    <w:lvl w:ilvl="0">
      <w:start w:val="1"/>
      <w:numFmt w:val="decimal"/>
      <w:suff w:val="space"/>
      <w:lvlText w:val="%1)"/>
      <w:lvlJc w:val="left"/>
    </w:lvl>
  </w:abstractNum>
  <w:abstractNum w:abstractNumId="16" w15:restartNumberingAfterBreak="0">
    <w:nsid w:val="765E1D00"/>
    <w:multiLevelType w:val="singleLevel"/>
    <w:tmpl w:val="765E1D00"/>
    <w:lvl w:ilvl="0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6"/>
  </w:num>
  <w:num w:numId="4">
    <w:abstractNumId w:val="6"/>
  </w:num>
  <w:num w:numId="5">
    <w:abstractNumId w:val="7"/>
  </w:num>
  <w:num w:numId="6">
    <w:abstractNumId w:val="12"/>
  </w:num>
  <w:num w:numId="7">
    <w:abstractNumId w:val="14"/>
  </w:num>
  <w:num w:numId="8">
    <w:abstractNumId w:val="5"/>
  </w:num>
  <w:num w:numId="9">
    <w:abstractNumId w:val="8"/>
  </w:num>
  <w:num w:numId="10">
    <w:abstractNumId w:val="3"/>
  </w:num>
  <w:num w:numId="11">
    <w:abstractNumId w:val="11"/>
  </w:num>
  <w:num w:numId="12">
    <w:abstractNumId w:val="1"/>
  </w:num>
  <w:num w:numId="13">
    <w:abstractNumId w:val="10"/>
  </w:num>
  <w:num w:numId="14">
    <w:abstractNumId w:val="15"/>
  </w:num>
  <w:num w:numId="15">
    <w:abstractNumId w:val="4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324425"/>
    <w:rsid w:val="00164397"/>
    <w:rsid w:val="001D1297"/>
    <w:rsid w:val="00560F95"/>
    <w:rsid w:val="008264B6"/>
    <w:rsid w:val="00F36209"/>
    <w:rsid w:val="042F4FE7"/>
    <w:rsid w:val="12324425"/>
    <w:rsid w:val="1532190E"/>
    <w:rsid w:val="218A2296"/>
    <w:rsid w:val="546C4FBA"/>
    <w:rsid w:val="7783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D48E40"/>
  <w15:docId w15:val="{3E5F4315-2E60-4AA7-A2C1-FC79C6C49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basedOn w:val="a"/>
    <w:next w:val="2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0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qFormat/>
    <w:pPr>
      <w:spacing w:line="360" w:lineRule="auto"/>
      <w:ind w:firstLine="709"/>
    </w:pPr>
  </w:style>
  <w:style w:type="character" w:styleId="a4">
    <w:name w:val="Hyperlink"/>
    <w:uiPriority w:val="99"/>
    <w:qFormat/>
    <w:rPr>
      <w:color w:val="0000FF"/>
      <w:u w:val="single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</w:pPr>
  </w:style>
  <w:style w:type="paragraph" w:styleId="10">
    <w:name w:val="toc 1"/>
    <w:basedOn w:val="a"/>
    <w:next w:val="a"/>
    <w:uiPriority w:val="39"/>
    <w:qFormat/>
    <w:pPr>
      <w:spacing w:line="360" w:lineRule="auto"/>
      <w:ind w:left="720" w:hanging="720"/>
    </w:pPr>
    <w:rPr>
      <w:b/>
      <w:caps/>
    </w:rPr>
  </w:style>
  <w:style w:type="paragraph" w:styleId="30">
    <w:name w:val="toc 3"/>
    <w:basedOn w:val="a"/>
    <w:next w:val="a"/>
    <w:uiPriority w:val="39"/>
    <w:qFormat/>
    <w:pPr>
      <w:tabs>
        <w:tab w:val="right" w:leader="dot" w:pos="9656"/>
      </w:tabs>
      <w:spacing w:line="360" w:lineRule="auto"/>
      <w:ind w:firstLine="284"/>
    </w:pPr>
  </w:style>
  <w:style w:type="paragraph" w:styleId="20">
    <w:name w:val="toc 2"/>
    <w:basedOn w:val="a"/>
    <w:next w:val="a"/>
    <w:uiPriority w:val="39"/>
    <w:qFormat/>
    <w:pPr>
      <w:tabs>
        <w:tab w:val="left" w:pos="720"/>
        <w:tab w:val="left" w:pos="958"/>
        <w:tab w:val="right" w:leader="dot" w:pos="9678"/>
      </w:tabs>
      <w:spacing w:line="360" w:lineRule="auto"/>
      <w:ind w:left="726" w:hanging="726"/>
    </w:pPr>
  </w:style>
  <w:style w:type="paragraph" w:styleId="a6">
    <w:name w:val="footer"/>
    <w:basedOn w:val="a"/>
    <w:uiPriority w:val="99"/>
    <w:qFormat/>
    <w:pPr>
      <w:tabs>
        <w:tab w:val="center" w:pos="4677"/>
        <w:tab w:val="right" w:pos="9355"/>
      </w:tabs>
    </w:pPr>
  </w:style>
  <w:style w:type="paragraph" w:customStyle="1" w:styleId="11">
    <w:name w:val="_Заголовок 1"/>
    <w:basedOn w:val="1"/>
    <w:next w:val="21"/>
    <w:qFormat/>
    <w:pPr>
      <w:keepLines/>
      <w:spacing w:before="200" w:after="200"/>
      <w:ind w:left="360"/>
    </w:pPr>
    <w:rPr>
      <w:rFonts w:ascii="Times New Roman Полужирный" w:hAnsi="Times New Roman Полужирный"/>
      <w:lang w:val="zh-CN"/>
    </w:rPr>
  </w:style>
  <w:style w:type="paragraph" w:customStyle="1" w:styleId="21">
    <w:name w:val="_Заголовок 2"/>
    <w:basedOn w:val="2"/>
    <w:next w:val="a7"/>
    <w:qFormat/>
    <w:pPr>
      <w:widowControl w:val="0"/>
      <w:autoSpaceDN w:val="0"/>
      <w:adjustRightInd w:val="0"/>
      <w:spacing w:before="160" w:after="160" w:line="360" w:lineRule="atLeast"/>
      <w:ind w:left="993"/>
      <w:textAlignment w:val="baseline"/>
    </w:pPr>
    <w:rPr>
      <w:rFonts w:ascii="Times New Roman" w:hAnsi="Times New Roman"/>
      <w:sz w:val="32"/>
      <w:lang w:val="zh-CN"/>
    </w:rPr>
  </w:style>
  <w:style w:type="paragraph" w:customStyle="1" w:styleId="a7">
    <w:name w:val="_Основной с красной строки"/>
    <w:basedOn w:val="a"/>
    <w:qFormat/>
    <w:pPr>
      <w:spacing w:line="360" w:lineRule="auto"/>
      <w:ind w:firstLine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numbering" Target="numbering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4BF487-F3D8-4CF6-A047-4BBE2FDD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РЦИТ</cp:lastModifiedBy>
  <cp:revision>3</cp:revision>
  <dcterms:created xsi:type="dcterms:W3CDTF">2021-02-03T09:09:00Z</dcterms:created>
  <dcterms:modified xsi:type="dcterms:W3CDTF">2021-03-31T02:26:00Z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