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DFB45" w14:textId="5841AB12" w:rsidR="00E45A1D" w:rsidRPr="00193624" w:rsidRDefault="00E45A1D" w:rsidP="00E45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6367">
        <w:rPr>
          <w:rFonts w:ascii="Times New Roman" w:hAnsi="Times New Roman" w:cs="Times New Roman"/>
          <w:sz w:val="28"/>
          <w:szCs w:val="28"/>
        </w:rPr>
        <w:t>8</w:t>
      </w:r>
      <w:r w:rsidRPr="00193624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14:paraId="53BD7196" w14:textId="77777777" w:rsidR="00E45A1D" w:rsidRPr="00193624" w:rsidRDefault="00E45A1D" w:rsidP="00E45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>от _______________ № _____________</w:t>
      </w:r>
    </w:p>
    <w:p w14:paraId="25BB7A82" w14:textId="77777777" w:rsidR="00E45A1D" w:rsidRPr="00193624" w:rsidRDefault="00E45A1D" w:rsidP="00E45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57A019" w14:textId="77777777" w:rsidR="00E45A1D" w:rsidRPr="00193624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 xml:space="preserve">Отчетные формы </w:t>
      </w:r>
    </w:p>
    <w:p w14:paraId="50A5B4E0" w14:textId="3E4B0550" w:rsidR="00E45A1D" w:rsidRPr="00193624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 xml:space="preserve">по переводу массовых социально значимых муниципальных услуг 1 очереди </w:t>
      </w:r>
    </w:p>
    <w:p w14:paraId="0018CE65" w14:textId="77777777" w:rsidR="00E45A1D" w:rsidRPr="00193624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624">
        <w:rPr>
          <w:rFonts w:ascii="Times New Roman" w:hAnsi="Times New Roman" w:cs="Times New Roman"/>
          <w:sz w:val="28"/>
          <w:szCs w:val="28"/>
        </w:rPr>
        <w:t>в электронный формат</w:t>
      </w:r>
    </w:p>
    <w:p w14:paraId="52B2A413" w14:textId="081D44BA" w:rsidR="00E45A1D" w:rsidRDefault="00E45A1D" w:rsidP="00E4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043A95" w14:textId="679C8953" w:rsidR="00CD429C" w:rsidRPr="00CD429C" w:rsidRDefault="00CD429C" w:rsidP="00CD42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CD429C">
        <w:rPr>
          <w:rFonts w:ascii="Times New Roman" w:hAnsi="Times New Roman" w:cs="Times New Roman"/>
          <w:sz w:val="28"/>
          <w:szCs w:val="28"/>
        </w:rPr>
        <w:t xml:space="preserve"> ссылке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9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D429C">
        <w:rPr>
          <w:rFonts w:ascii="Times New Roman" w:hAnsi="Times New Roman" w:cs="Times New Roman"/>
          <w:sz w:val="28"/>
          <w:szCs w:val="28"/>
        </w:rPr>
        <w:t xml:space="preserve"> таблица на платформе </w:t>
      </w:r>
      <w:proofErr w:type="spellStart"/>
      <w:r w:rsidRPr="00CD429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D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9C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CD429C">
        <w:rPr>
          <w:rFonts w:ascii="Times New Roman" w:hAnsi="Times New Roman" w:cs="Times New Roman"/>
          <w:sz w:val="28"/>
          <w:szCs w:val="28"/>
        </w:rPr>
        <w:t xml:space="preserve">. В данной таблице указаны все услуги и ведомства (в случае ОМСУ), также указаны шаги, которые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CD429C">
        <w:rPr>
          <w:rFonts w:ascii="Times New Roman" w:hAnsi="Times New Roman" w:cs="Times New Roman"/>
          <w:sz w:val="28"/>
          <w:szCs w:val="28"/>
        </w:rPr>
        <w:t xml:space="preserve"> выполнить. В случае выполнения определенного шага в столбце «Исполнение» вам нужно выбрать значение «1» из выпадающего списка. В случае невыполнения вам нужно выбрать значение «0» из выпадающего списка и также в столбце «примечания» указать по какой причине не выполн</w:t>
      </w:r>
      <w:r>
        <w:rPr>
          <w:rFonts w:ascii="Times New Roman" w:hAnsi="Times New Roman" w:cs="Times New Roman"/>
          <w:sz w:val="28"/>
          <w:szCs w:val="28"/>
        </w:rPr>
        <w:t>ено мероприятие</w:t>
      </w:r>
      <w:r w:rsidRPr="00CD42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24818" w14:textId="755E0601" w:rsidR="00CD429C" w:rsidRDefault="00CD429C" w:rsidP="00CD42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29C">
        <w:rPr>
          <w:rFonts w:ascii="Times New Roman" w:hAnsi="Times New Roman" w:cs="Times New Roman"/>
          <w:sz w:val="28"/>
          <w:szCs w:val="28"/>
        </w:rPr>
        <w:t xml:space="preserve">Данные, которые вы заполняете в своей таблице, передаются в общую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Pr="00CD429C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общей таблице выгружается текущий статус перевода массовых социально значимых услуг в электронный формат и формируется рейтинг.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74A2" w14:paraId="6EF13309" w14:textId="77777777" w:rsidTr="008074A2">
        <w:tc>
          <w:tcPr>
            <w:tcW w:w="9345" w:type="dxa"/>
            <w:gridSpan w:val="2"/>
          </w:tcPr>
          <w:p w14:paraId="798B455E" w14:textId="5DAD036A" w:rsidR="008074A2" w:rsidRDefault="008074A2" w:rsidP="00CD4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-Важно!</w:t>
            </w:r>
          </w:p>
        </w:tc>
      </w:tr>
      <w:tr w:rsidR="008074A2" w14:paraId="7F9979BF" w14:textId="77777777" w:rsidTr="008074A2">
        <w:tc>
          <w:tcPr>
            <w:tcW w:w="9345" w:type="dxa"/>
            <w:gridSpan w:val="2"/>
          </w:tcPr>
          <w:p w14:paraId="4C4B4B6D" w14:textId="3085633B" w:rsidR="008074A2" w:rsidRDefault="008074A2" w:rsidP="0080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графе «Исполнение» обязательно выбрать один из трех представленных пунктов, где 1 – мероприятие выполнено, 0 – мероприятие еще не выполнено (при выборе данной отметки указать в соседнем поле «Примечание» прокомментировать почему мероприятие не выполнено) и «нет услуги» либо «не предоставляется» - Отметка ставится, если данная услуга в населенном пункте не предоставляется (Отметка ставится во всех ячейках поля «Исполнение» данной строки).</w:t>
            </w:r>
          </w:p>
        </w:tc>
      </w:tr>
      <w:tr w:rsidR="008074A2" w14:paraId="6ACA1246" w14:textId="77777777" w:rsidTr="008074A2">
        <w:tc>
          <w:tcPr>
            <w:tcW w:w="4672" w:type="dxa"/>
            <w:vAlign w:val="center"/>
          </w:tcPr>
          <w:p w14:paraId="3DE09CD5" w14:textId="2FA09CEE" w:rsidR="008074A2" w:rsidRDefault="008074A2" w:rsidP="0080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A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FB11254" wp14:editId="0718FF61">
                  <wp:extent cx="1038370" cy="1019317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14:paraId="6CED6860" w14:textId="74687538" w:rsidR="008074A2" w:rsidRDefault="008074A2" w:rsidP="0080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A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665E1A6" wp14:editId="6D8E8454">
                  <wp:extent cx="1028844" cy="17147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171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95DB6" w14:textId="77777777" w:rsidR="008074A2" w:rsidRPr="00193624" w:rsidRDefault="008074A2" w:rsidP="00CD42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C4EB31" w14:textId="77777777" w:rsidR="00E45A1D" w:rsidRPr="00193624" w:rsidRDefault="00E45A1D" w:rsidP="00E45A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EBBE3" w14:textId="09F77C24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Абыйский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https://docs.google.com/spreadsheets/d/1Xmatk0vBQ5rkKC2GX5B2DPfDgbXohGZMjQNCOEkYQJM/edit?usp=sharing</w:t>
        </w:r>
      </w:hyperlink>
    </w:p>
    <w:p w14:paraId="59030CB6" w14:textId="77777777" w:rsidR="00EB50EC" w:rsidRPr="00E17011" w:rsidRDefault="00EB50EC" w:rsidP="00E17011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BB58C18" w14:textId="3AB2B6D7" w:rsidR="007277C7" w:rsidRPr="007277C7" w:rsidRDefault="00193624" w:rsidP="00604A8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77C7">
        <w:rPr>
          <w:rFonts w:ascii="Times New Roman" w:hAnsi="Times New Roman" w:cs="Times New Roman"/>
          <w:sz w:val="28"/>
          <w:szCs w:val="28"/>
        </w:rPr>
        <w:t>Алданский район</w:t>
      </w:r>
      <w:r w:rsidR="00901A3A" w:rsidRPr="007277C7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1755A55D" w14:textId="474DFE63" w:rsidR="007277C7" w:rsidRPr="007277C7" w:rsidRDefault="008074A2" w:rsidP="007277C7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8" w:anchor="gid=0" w:history="1">
        <w:r w:rsidR="007277C7" w:rsidRPr="00C5791B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https://docs.google.com/spreadsheets/d/1yGVMWMeNlJXyybQtO8ndvEpYU2SWfa20UZTkeyjUNKU/edit#gid=0</w:t>
        </w:r>
      </w:hyperlink>
      <w:r w:rsidR="007277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1E2B6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59294F3" w14:textId="4A4CF8D3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Аллаиховский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https://docs.google.com/spreadsheets/d/1UUeYFXnTs99bL2jvUAh1aKbt2_fD7Xz26yGTir1DZCs/edit?usp=sharing</w:t>
        </w:r>
      </w:hyperlink>
    </w:p>
    <w:p w14:paraId="05F29C2F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03D54AA" w14:textId="511E7E5A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Амгинский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https://docs.google.com/spreadsheets/d/16slZOh9z6NfEN1lJKyPddrPItUPHm2mDG7bEidVuQlk/edit?usp=sharing</w:t>
        </w:r>
      </w:hyperlink>
    </w:p>
    <w:p w14:paraId="19E22335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CEB9C62" w14:textId="12910885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национальный (</w:t>
      </w:r>
      <w:proofErr w:type="spellStart"/>
      <w:r w:rsidRPr="00E17011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-эвенкийский) </w:t>
      </w:r>
      <w:proofErr w:type="spellStart"/>
      <w:r w:rsidRPr="00E17011">
        <w:rPr>
          <w:rFonts w:ascii="Times New Roman" w:hAnsi="Times New Roman" w:cs="Times New Roman"/>
          <w:sz w:val="28"/>
          <w:szCs w:val="28"/>
        </w:rPr>
        <w:t>услус</w:t>
      </w:r>
      <w:proofErr w:type="spellEnd"/>
      <w:r w:rsidRPr="00E17011">
        <w:rPr>
          <w:rFonts w:ascii="Times New Roman" w:hAnsi="Times New Roman" w:cs="Times New Roman"/>
          <w:sz w:val="28"/>
          <w:szCs w:val="28"/>
        </w:rPr>
        <w:t xml:space="preserve">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https://docs.google.com/spreadsheets/d/1irTLMLJ0HgSRoeWsEcJTA37sgsddT5gYvsXh3gppo90/edit?usp=sharing</w:t>
        </w:r>
      </w:hyperlink>
    </w:p>
    <w:p w14:paraId="61008632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1747454" w14:textId="5D4CC057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Булунский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https://docs.google.com/spreadsheets/d/1cG2iwlyah50TyMb5FJSvs-yP-yS_UXyVKyxf97jnIEI/edit?usp=sharing</w:t>
        </w:r>
      </w:hyperlink>
    </w:p>
    <w:p w14:paraId="647BAF22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CF33F1F" w14:textId="79F0DDA6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Верхневилюйский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https://docs.google.com/spreadsheets/d/1XzhZh58vvjCIjPFXViT72CsdnVl3NpaTXprwntZ5KRw/edit?usp=sharing</w:t>
        </w:r>
      </w:hyperlink>
    </w:p>
    <w:p w14:paraId="02110447" w14:textId="2EBA9A67" w:rsidR="00901A3A" w:rsidRPr="00E17011" w:rsidRDefault="00901A3A" w:rsidP="00E17011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7C22048" w14:textId="385154DD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Верхнеколымский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https://docs.google.com/spreadsheets/d/1YrN4XR6KA6ePkJSZxX26xGP8JOQft1a3MGwn5o-EPmc/edit?usp=sharing</w:t>
        </w:r>
      </w:hyperlink>
    </w:p>
    <w:p w14:paraId="233167F8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DC23375" w14:textId="7B9C6048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Верхоянский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https://docs.google.com/spreadsheets/d/1XBg8lFIjzc_FggquJvQWHI8U2kMM1ip7Cw-Card7tEM/edit?usp=sharing</w:t>
        </w:r>
      </w:hyperlink>
    </w:p>
    <w:p w14:paraId="3926A45D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E2A5940" w14:textId="6CAB9FDF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Вилюйский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https://docs.google.com/spreadsheets/d/1NrpiEmYvmo4vPMhGuuE69R9Ks4w8_9B4oaFbZX-GQGY/edit?usp=sharing</w:t>
        </w:r>
      </w:hyperlink>
    </w:p>
    <w:p w14:paraId="0F212ED1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F7C6E50" w14:textId="40E33543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Горный улус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https://docs.google.com/spreadsheets/d/1H4lcnkGx6qittEmqQiuxP3NRmORCroC4CmMOXIER7oU/edit?usp=sharing</w:t>
        </w:r>
      </w:hyperlink>
    </w:p>
    <w:p w14:paraId="677F32E3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21ED132" w14:textId="2159CFD4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Жиганский национальный эвенкийский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https://docs.google.com/spreadsheets/d/15Y7jPihi4RYbQEFDujx_r2Hgw1-QVbTi_UXEpWSRdkw/edit?usp=sharing</w:t>
        </w:r>
      </w:hyperlink>
    </w:p>
    <w:p w14:paraId="0D86BAB5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BB03CA6" w14:textId="27071116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lastRenderedPageBreak/>
        <w:t>Кобяйский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https://docs.google.com/spreadsheets/d/1hDPRjrZPAIGhxG3tA6gVAbLuUjckgS95YcJdF6mwyn0/edit?usp=sharing</w:t>
        </w:r>
      </w:hyperlink>
    </w:p>
    <w:p w14:paraId="2FAC617C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0DA0401" w14:textId="27A6D4CF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Ленский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https://docs.google.com/spreadsheets/d/1Bh2K0c5cF0xfNQWVcWxP3DtdY5FQf8BKOoCfwzb_AhE/edit?usp=sharing</w:t>
        </w:r>
      </w:hyperlink>
    </w:p>
    <w:p w14:paraId="463EDDF1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B012FE1" w14:textId="2A4D66B8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 xml:space="preserve">Мегино-Кангаласский  улус 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https://docs.google.com/spreadsheets/d/12Pg1jFDGg0jeAC0oqZ9k-M-do2mScQKduF0b7-GBvO8/edit?usp=sharing</w:t>
        </w:r>
      </w:hyperlink>
    </w:p>
    <w:p w14:paraId="766A706A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41C6009" w14:textId="76BF7419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Мирнинский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https://docs.google.com/spreadsheets/d/1d72tJc-9-CRHATx591k3K1-TQpd0WYZQovXrwU7zsMg/edit?usp=sharing</w:t>
        </w:r>
      </w:hyperlink>
    </w:p>
    <w:p w14:paraId="29D5CE62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175C81" w14:textId="0372C690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Момский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https://docs.google.com/spreadsheets/d/12lj4-tAsOrQbRv1c19cl0DMVJrFVCueIfUqk3R3B5_Y/edit?usp=sharing</w:t>
        </w:r>
      </w:hyperlink>
    </w:p>
    <w:p w14:paraId="653837E2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CA120EF" w14:textId="1D75EEE0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Намский улус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https://docs.google.com/spreadsheets/d/19Saw8u-DWGenY1DGb7KwefXrB24IeA5jV_K4-WjIPgg/edit?usp=sharing</w:t>
        </w:r>
      </w:hyperlink>
    </w:p>
    <w:p w14:paraId="5059D453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839F86A" w14:textId="5D7E44FE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Нерюнгринский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https://docs.google.com/spreadsheets/d/1UWyiipR3xkkyTf7UKFLMn1AzHvPyRSJofjMfaEwEKow/edit?usp=sharing</w:t>
        </w:r>
      </w:hyperlink>
    </w:p>
    <w:p w14:paraId="502999B1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AC1D52C" w14:textId="3C4F33DB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Нижнеколымский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https://docs.google.com/spreadsheets/d/1nV00ZIcJnMmFC3DJGgIaJJAER4uVC0uP9_-jVETRYqQ/edit?usp=sharing</w:t>
        </w:r>
      </w:hyperlink>
    </w:p>
    <w:p w14:paraId="45853A31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628F28A" w14:textId="34D12ED8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Нюрбинский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https://docs.google.com/spreadsheets/d/12nmv-Diy8kXk5yWuesTDtNvaoFKHdb8THCFObE3QsrQ/edit?usp=sharing</w:t>
        </w:r>
      </w:hyperlink>
    </w:p>
    <w:p w14:paraId="57FED4AE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270AD8A" w14:textId="05F7D4B3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Оймяконский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https://docs.google.com/spreadsheets/d/1aPPgBftSEqSLCutsogloDS7FIZ6oAGN9tHSPsT0_1bE/edit?usp=sharing</w:t>
        </w:r>
      </w:hyperlink>
    </w:p>
    <w:p w14:paraId="0FA788EF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5C64393" w14:textId="1592F446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Олекминский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https://docs.google.com/spreadsheets/d/1PYOESoYnMz2DSyytjnhlpo1HrGVFWi-A5s2LuGiA_gg/edit?usp=sharing</w:t>
        </w:r>
      </w:hyperlink>
    </w:p>
    <w:p w14:paraId="41B1DAC0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0F290C6" w14:textId="1A336B72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lastRenderedPageBreak/>
        <w:t>Оленекский эвенкийский национальный район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https://docs.google.com/spreadsheets/d/141TKIwj6h7psdMTy95Spkw9d7WGqKIyA1_MVQ2vGPc0/edit?usp=sharing</w:t>
        </w:r>
      </w:hyperlink>
    </w:p>
    <w:p w14:paraId="41ADA5CB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488B6FE" w14:textId="2C58B1F8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Среднеколымский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https://docs.google.com/spreadsheets/d/12q9OBzup148wg2Mc9FDTIHHrXbwt_pfFamzytTbA4do/edit?usp=sharing</w:t>
        </w:r>
      </w:hyperlink>
    </w:p>
    <w:p w14:paraId="61B034C3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243E408" w14:textId="26D8A888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Сунтарский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https://docs.google.com/spreadsheets/d/1h7xcA-7wOGt79oBTeXpRyR2H3Pr1vnt1WcG586YR17Q/edit?usp=sharing</w:t>
        </w:r>
      </w:hyperlink>
    </w:p>
    <w:p w14:paraId="60C62127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7886632" w14:textId="59663A00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Таттинский улус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https://docs.google.com/spreadsheets/d/1iEsD8JziGM1w7PrfHy05hwpEtV6Eb84pS-brCryjSsk/edit?usp=sharing</w:t>
        </w:r>
      </w:hyperlink>
    </w:p>
    <w:p w14:paraId="41CC0AC9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EB007FD" w14:textId="7493398A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Томпонский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https://docs.google.com/spreadsheets/d/19yoN8AS6R01tP3-5b-naeTQrRdnBUyQQKgK93GlVmrg/edit?usp=sharing</w:t>
        </w:r>
      </w:hyperlink>
    </w:p>
    <w:p w14:paraId="4F135732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A1EFB8A" w14:textId="3B9D49A4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 xml:space="preserve">Усть-Алданский улус (район) 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- </w:t>
      </w:r>
      <w:hyperlink r:id="rId35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https://docs.google.com/spreadsheets/d/1l0IZBhtbOdYZPmF_p-vyHiWoRJzbR71f5SY9heZUFJM/edit?usp=sharing</w:t>
        </w:r>
      </w:hyperlink>
    </w:p>
    <w:p w14:paraId="1C1EEC6D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CDE26EE" w14:textId="14A048BF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Усть-Майский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- </w:t>
      </w:r>
      <w:hyperlink r:id="rId36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https://docs.google.com/spreadsheets/d/1m76PMJpGtrZdV0O_YMHCbx5BXLY03Ckpy2YRWTghmJM/edit?usp=sharing</w:t>
        </w:r>
      </w:hyperlink>
    </w:p>
    <w:p w14:paraId="64138ABF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7116D54" w14:textId="7CCB6AC0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Усть-Янский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https://docs.google.com/spreadsheets/d/1rn6hVceOEsestOHvdUIdIfvfWpUH19offn6arYRuHP4/edit?usp=sharing</w:t>
        </w:r>
      </w:hyperlink>
    </w:p>
    <w:p w14:paraId="22CB3DC4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8349236" w14:textId="2288709F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Хангаласский улус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https://docs.google.com/spreadsheets/d/1AtEwYC2g6Rw952xB0EVoQzwBniWLW9KLnXFp7sY36G8/edit?usp=sharing</w:t>
        </w:r>
      </w:hyperlink>
    </w:p>
    <w:p w14:paraId="675557D4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C3F685B" w14:textId="6703C64C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Чурапчинский улус (район)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https://docs.google.com/spreadsheets/d/1BOUdlm95DoPA6-3MYXkVJrPzo3EQa8FmzFTUefWgMWs/edit?usp=sharing</w:t>
        </w:r>
      </w:hyperlink>
    </w:p>
    <w:p w14:paraId="16DB4E71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58C364B" w14:textId="3B595D33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lastRenderedPageBreak/>
        <w:t xml:space="preserve">Эвено-Бытантайский национальный улус (район) 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- </w:t>
      </w:r>
      <w:hyperlink r:id="rId40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https://docs.google.com/spreadsheets/d/13Yqz4Ju9mRS80KodM3R_ns0FxFxllH7rTlZ-Bo6_OgA/edit?usp=sharing</w:t>
        </w:r>
      </w:hyperlink>
    </w:p>
    <w:p w14:paraId="6E594E68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C0025CD" w14:textId="27AE45B8" w:rsidR="00901A3A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901A3A" w:rsidRPr="00E17011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https://docs.google.com/spreadsheets/d/1-QBxqe0iMDtTfGGvvEPGM8YKl1szjgaosbkbn11yft8/edit?usp=sharing</w:t>
        </w:r>
      </w:hyperlink>
    </w:p>
    <w:p w14:paraId="63B56388" w14:textId="77777777" w:rsidR="00EB50EC" w:rsidRPr="00E17011" w:rsidRDefault="00EB50EC" w:rsidP="00E17011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26AE961" w14:textId="21947D09" w:rsidR="00181FE2" w:rsidRPr="00E17011" w:rsidRDefault="00193624" w:rsidP="00E17011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011">
        <w:rPr>
          <w:rFonts w:ascii="Times New Roman" w:hAnsi="Times New Roman" w:cs="Times New Roman"/>
          <w:sz w:val="28"/>
          <w:szCs w:val="28"/>
        </w:rPr>
        <w:t>Город Якутск</w:t>
      </w:r>
      <w:r w:rsidR="00901A3A" w:rsidRPr="00E170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="00EB50EC" w:rsidRPr="00E1701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https://docs.google.com/spreadsheets/d/1wxNNMLm56NjGx3gq3TFpSydjEZw5F8gMAzR0n196czE/edit?usp=sharing</w:t>
        </w:r>
      </w:hyperlink>
    </w:p>
    <w:p w14:paraId="588D7DB0" w14:textId="77777777" w:rsidR="00EB50EC" w:rsidRPr="00EB50EC" w:rsidRDefault="00EB50EC" w:rsidP="00EB50E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B50EC" w:rsidRPr="00EB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A41"/>
    <w:multiLevelType w:val="hybridMultilevel"/>
    <w:tmpl w:val="AE3A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E1A3B"/>
    <w:multiLevelType w:val="hybridMultilevel"/>
    <w:tmpl w:val="0164CF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B8"/>
    <w:rsid w:val="00181FE2"/>
    <w:rsid w:val="00193624"/>
    <w:rsid w:val="00416367"/>
    <w:rsid w:val="007277C7"/>
    <w:rsid w:val="008074A2"/>
    <w:rsid w:val="00877FB8"/>
    <w:rsid w:val="00901A3A"/>
    <w:rsid w:val="0095379A"/>
    <w:rsid w:val="00C55584"/>
    <w:rsid w:val="00CD429C"/>
    <w:rsid w:val="00D23DF0"/>
    <w:rsid w:val="00E17011"/>
    <w:rsid w:val="00E45A1D"/>
    <w:rsid w:val="00EB50EC"/>
    <w:rsid w:val="00F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C780"/>
  <w15:chartTrackingRefBased/>
  <w15:docId w15:val="{26A97636-F557-4620-B02D-C0B3A0E9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A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5A1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01A3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0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spreadsheets/d/1XzhZh58vvjCIjPFXViT72CsdnVl3NpaTXprwntZ5KRw/edit?usp=sharing" TargetMode="External"/><Relationship Id="rId18" Type="http://schemas.openxmlformats.org/officeDocument/2006/relationships/hyperlink" Target="https://docs.google.com/spreadsheets/d/15Y7jPihi4RYbQEFDujx_r2Hgw1-QVbTi_UXEpWSRdkw/edit?usp=sharing" TargetMode="External"/><Relationship Id="rId26" Type="http://schemas.openxmlformats.org/officeDocument/2006/relationships/hyperlink" Target="https://docs.google.com/spreadsheets/d/1nV00ZIcJnMmFC3DJGgIaJJAER4uVC0uP9_-jVETRYqQ/edit?usp=sharing" TargetMode="External"/><Relationship Id="rId39" Type="http://schemas.openxmlformats.org/officeDocument/2006/relationships/hyperlink" Target="https://docs.google.com/spreadsheets/d/1BOUdlm95DoPA6-3MYXkVJrPzo3EQa8FmzFTUefWgMWs/edit?usp=sharing" TargetMode="External"/><Relationship Id="rId21" Type="http://schemas.openxmlformats.org/officeDocument/2006/relationships/hyperlink" Target="https://docs.google.com/spreadsheets/d/12Pg1jFDGg0jeAC0oqZ9k-M-do2mScQKduF0b7-GBvO8/edit?usp=sharing" TargetMode="External"/><Relationship Id="rId34" Type="http://schemas.openxmlformats.org/officeDocument/2006/relationships/hyperlink" Target="https://docs.google.com/spreadsheets/d/19yoN8AS6R01tP3-5b-naeTQrRdnBUyQQKgK93GlVmrg/edit?usp=sharing" TargetMode="External"/><Relationship Id="rId42" Type="http://schemas.openxmlformats.org/officeDocument/2006/relationships/hyperlink" Target="https://docs.google.com/spreadsheets/d/1wxNNMLm56NjGx3gq3TFpSydjEZw5F8gMAzR0n196czE/edit?usp=sharing" TargetMode="External"/><Relationship Id="rId7" Type="http://schemas.openxmlformats.org/officeDocument/2006/relationships/hyperlink" Target="https://docs.google.com/spreadsheets/d/1Xmatk0vBQ5rkKC2GX5B2DPfDgbXohGZMjQNCOEkYQJM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NrpiEmYvmo4vPMhGuuE69R9Ks4w8_9B4oaFbZX-GQGY/edit?usp=sharing" TargetMode="External"/><Relationship Id="rId20" Type="http://schemas.openxmlformats.org/officeDocument/2006/relationships/hyperlink" Target="https://docs.google.com/spreadsheets/d/1Bh2K0c5cF0xfNQWVcWxP3DtdY5FQf8BKOoCfwzb_AhE/edit?usp=sharing" TargetMode="External"/><Relationship Id="rId29" Type="http://schemas.openxmlformats.org/officeDocument/2006/relationships/hyperlink" Target="https://docs.google.com/spreadsheets/d/1PYOESoYnMz2DSyytjnhlpo1HrGVFWi-A5s2LuGiA_gg/edit?usp=sharing" TargetMode="External"/><Relationship Id="rId41" Type="http://schemas.openxmlformats.org/officeDocument/2006/relationships/hyperlink" Target="https://docs.google.com/spreadsheets/d/1-QBxqe0iMDtTfGGvvEPGM8YKl1szjgaosbkbn11yft8/edit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spreadsheets/d/1irTLMLJ0HgSRoeWsEcJTA37sgsddT5gYvsXh3gppo90/edit?usp=sharing" TargetMode="External"/><Relationship Id="rId24" Type="http://schemas.openxmlformats.org/officeDocument/2006/relationships/hyperlink" Target="https://docs.google.com/spreadsheets/d/19Saw8u-DWGenY1DGb7KwefXrB24IeA5jV_K4-WjIPgg/edit?usp=sharing" TargetMode="External"/><Relationship Id="rId32" Type="http://schemas.openxmlformats.org/officeDocument/2006/relationships/hyperlink" Target="https://docs.google.com/spreadsheets/d/1h7xcA-7wOGt79oBTeXpRyR2H3Pr1vnt1WcG586YR17Q/edit?usp=sharing" TargetMode="External"/><Relationship Id="rId37" Type="http://schemas.openxmlformats.org/officeDocument/2006/relationships/hyperlink" Target="https://docs.google.com/spreadsheets/d/1rn6hVceOEsestOHvdUIdIfvfWpUH19offn6arYRuHP4/edit?usp=sharing" TargetMode="External"/><Relationship Id="rId40" Type="http://schemas.openxmlformats.org/officeDocument/2006/relationships/hyperlink" Target="https://docs.google.com/spreadsheets/d/13Yqz4Ju9mRS80KodM3R_ns0FxFxllH7rTlZ-Bo6_OgA/edit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spreadsheets/d/1XBg8lFIjzc_FggquJvQWHI8U2kMM1ip7Cw-Card7tEM/edit?usp=sharing" TargetMode="External"/><Relationship Id="rId23" Type="http://schemas.openxmlformats.org/officeDocument/2006/relationships/hyperlink" Target="https://docs.google.com/spreadsheets/d/12lj4-tAsOrQbRv1c19cl0DMVJrFVCueIfUqk3R3B5_Y/edit?usp=sharing" TargetMode="External"/><Relationship Id="rId28" Type="http://schemas.openxmlformats.org/officeDocument/2006/relationships/hyperlink" Target="https://docs.google.com/spreadsheets/d/1aPPgBftSEqSLCutsogloDS7FIZ6oAGN9tHSPsT0_1bE/edit?usp=sharing" TargetMode="External"/><Relationship Id="rId36" Type="http://schemas.openxmlformats.org/officeDocument/2006/relationships/hyperlink" Target="https://docs.google.com/spreadsheets/d/1m76PMJpGtrZdV0O_YMHCbx5BXLY03Ckpy2YRWTghmJM/edit?usp=sharing" TargetMode="External"/><Relationship Id="rId10" Type="http://schemas.openxmlformats.org/officeDocument/2006/relationships/hyperlink" Target="https://docs.google.com/spreadsheets/d/16slZOh9z6NfEN1lJKyPddrPItUPHm2mDG7bEidVuQlk/edit?usp=sharing" TargetMode="External"/><Relationship Id="rId19" Type="http://schemas.openxmlformats.org/officeDocument/2006/relationships/hyperlink" Target="https://docs.google.com/spreadsheets/d/1hDPRjrZPAIGhxG3tA6gVAbLuUjckgS95YcJdF6mwyn0/edit?usp=sharing" TargetMode="External"/><Relationship Id="rId31" Type="http://schemas.openxmlformats.org/officeDocument/2006/relationships/hyperlink" Target="https://docs.google.com/spreadsheets/d/12q9OBzup148wg2Mc9FDTIHHrXbwt_pfFamzytTbA4do/edit?usp=sharin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UUeYFXnTs99bL2jvUAh1aKbt2_fD7Xz26yGTir1DZCs/edit?usp=sharing" TargetMode="External"/><Relationship Id="rId14" Type="http://schemas.openxmlformats.org/officeDocument/2006/relationships/hyperlink" Target="https://docs.google.com/spreadsheets/d/1YrN4XR6KA6ePkJSZxX26xGP8JOQft1a3MGwn5o-EPmc/edit?usp=sharing" TargetMode="External"/><Relationship Id="rId22" Type="http://schemas.openxmlformats.org/officeDocument/2006/relationships/hyperlink" Target="https://docs.google.com/spreadsheets/d/1d72tJc-9-CRHATx591k3K1-TQpd0WYZQovXrwU7zsMg/edit?usp=sharing" TargetMode="External"/><Relationship Id="rId27" Type="http://schemas.openxmlformats.org/officeDocument/2006/relationships/hyperlink" Target="https://docs.google.com/spreadsheets/d/12nmv-Diy8kXk5yWuesTDtNvaoFKHdb8THCFObE3QsrQ/edit?usp=sharing" TargetMode="External"/><Relationship Id="rId30" Type="http://schemas.openxmlformats.org/officeDocument/2006/relationships/hyperlink" Target="https://docs.google.com/spreadsheets/d/141TKIwj6h7psdMTy95Spkw9d7WGqKIyA1_MVQ2vGPc0/edit?usp=sharing" TargetMode="External"/><Relationship Id="rId35" Type="http://schemas.openxmlformats.org/officeDocument/2006/relationships/hyperlink" Target="https://docs.google.com/spreadsheets/d/1l0IZBhtbOdYZPmF_p-vyHiWoRJzbR71f5SY9heZUFJM/edit?usp=sharin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ocs.google.com/spreadsheets/d/1yGVMWMeNlJXyybQtO8ndvEpYU2SWfa20UZTkeyjUNKU/edi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spreadsheets/d/1cG2iwlyah50TyMb5FJSvs-yP-yS_UXyVKyxf97jnIEI/edit?usp=sharing" TargetMode="External"/><Relationship Id="rId17" Type="http://schemas.openxmlformats.org/officeDocument/2006/relationships/hyperlink" Target="https://docs.google.com/spreadsheets/d/1H4lcnkGx6qittEmqQiuxP3NRmORCroC4CmMOXIER7oU/edit?usp=sharing" TargetMode="External"/><Relationship Id="rId25" Type="http://schemas.openxmlformats.org/officeDocument/2006/relationships/hyperlink" Target="https://docs.google.com/spreadsheets/d/1UWyiipR3xkkyTf7UKFLMn1AzHvPyRSJofjMfaEwEKow/edit?usp=sharing" TargetMode="External"/><Relationship Id="rId33" Type="http://schemas.openxmlformats.org/officeDocument/2006/relationships/hyperlink" Target="https://docs.google.com/spreadsheets/d/1iEsD8JziGM1w7PrfHy05hwpEtV6Eb84pS-brCryjSsk/edit?usp=sharing" TargetMode="External"/><Relationship Id="rId38" Type="http://schemas.openxmlformats.org/officeDocument/2006/relationships/hyperlink" Target="https://docs.google.com/spreadsheets/d/1AtEwYC2g6Rw952xB0EVoQzwBniWLW9KLnXFp7sY36G8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Алексей Николаевич</dc:creator>
  <cp:keywords/>
  <dc:description/>
  <cp:lastModifiedBy>admin</cp:lastModifiedBy>
  <cp:revision>3</cp:revision>
  <dcterms:created xsi:type="dcterms:W3CDTF">2021-08-06T08:05:00Z</dcterms:created>
  <dcterms:modified xsi:type="dcterms:W3CDTF">2021-09-13T06:35:00Z</dcterms:modified>
</cp:coreProperties>
</file>