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FB45" w14:textId="3FE660DB" w:rsidR="00E45A1D" w:rsidRPr="00193624" w:rsidRDefault="00E45A1D" w:rsidP="00E45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362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C0E71">
        <w:rPr>
          <w:rFonts w:ascii="Times New Roman" w:hAnsi="Times New Roman" w:cs="Times New Roman"/>
          <w:sz w:val="28"/>
          <w:szCs w:val="28"/>
        </w:rPr>
        <w:t>2</w:t>
      </w:r>
      <w:r w:rsidRPr="00193624">
        <w:rPr>
          <w:rFonts w:ascii="Times New Roman" w:hAnsi="Times New Roman" w:cs="Times New Roman"/>
          <w:sz w:val="28"/>
          <w:szCs w:val="28"/>
        </w:rPr>
        <w:t xml:space="preserve"> к письму </w:t>
      </w:r>
    </w:p>
    <w:p w14:paraId="53BD7196" w14:textId="77777777" w:rsidR="00E45A1D" w:rsidRPr="00193624" w:rsidRDefault="00E45A1D" w:rsidP="00E45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3624">
        <w:rPr>
          <w:rFonts w:ascii="Times New Roman" w:hAnsi="Times New Roman" w:cs="Times New Roman"/>
          <w:sz w:val="28"/>
          <w:szCs w:val="28"/>
        </w:rPr>
        <w:t>от _______________ № _____________</w:t>
      </w:r>
    </w:p>
    <w:p w14:paraId="25BB7A82" w14:textId="77777777" w:rsidR="00E45A1D" w:rsidRPr="00193624" w:rsidRDefault="00E45A1D" w:rsidP="00E45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457A019" w14:textId="77777777" w:rsidR="00E45A1D" w:rsidRPr="00193624" w:rsidRDefault="00E45A1D" w:rsidP="00E45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624">
        <w:rPr>
          <w:rFonts w:ascii="Times New Roman" w:hAnsi="Times New Roman" w:cs="Times New Roman"/>
          <w:sz w:val="28"/>
          <w:szCs w:val="28"/>
        </w:rPr>
        <w:t xml:space="preserve">Отчетные формы </w:t>
      </w:r>
    </w:p>
    <w:p w14:paraId="50A5B4E0" w14:textId="2A3C9B2C" w:rsidR="00E45A1D" w:rsidRPr="00193624" w:rsidRDefault="00E45A1D" w:rsidP="00E45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624">
        <w:rPr>
          <w:rFonts w:ascii="Times New Roman" w:hAnsi="Times New Roman" w:cs="Times New Roman"/>
          <w:sz w:val="28"/>
          <w:szCs w:val="28"/>
        </w:rPr>
        <w:t xml:space="preserve">по переводу массовых социально значимых муниципальных услуг </w:t>
      </w:r>
      <w:r w:rsidR="00FA14F8">
        <w:rPr>
          <w:rFonts w:ascii="Times New Roman" w:hAnsi="Times New Roman" w:cs="Times New Roman"/>
          <w:sz w:val="28"/>
          <w:szCs w:val="28"/>
        </w:rPr>
        <w:t>2</w:t>
      </w:r>
      <w:r w:rsidRPr="00193624">
        <w:rPr>
          <w:rFonts w:ascii="Times New Roman" w:hAnsi="Times New Roman" w:cs="Times New Roman"/>
          <w:sz w:val="28"/>
          <w:szCs w:val="28"/>
        </w:rPr>
        <w:t xml:space="preserve"> очереди </w:t>
      </w:r>
    </w:p>
    <w:p w14:paraId="0018CE65" w14:textId="77777777" w:rsidR="00E45A1D" w:rsidRPr="00193624" w:rsidRDefault="00E45A1D" w:rsidP="00E45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624">
        <w:rPr>
          <w:rFonts w:ascii="Times New Roman" w:hAnsi="Times New Roman" w:cs="Times New Roman"/>
          <w:sz w:val="28"/>
          <w:szCs w:val="28"/>
        </w:rPr>
        <w:t>в электронный формат</w:t>
      </w:r>
    </w:p>
    <w:p w14:paraId="52B2A413" w14:textId="081D44BA" w:rsidR="00E45A1D" w:rsidRDefault="00E45A1D" w:rsidP="00E45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043A95" w14:textId="679C8953" w:rsidR="00CD429C" w:rsidRPr="00CD429C" w:rsidRDefault="00CD429C" w:rsidP="00FA14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2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указанной</w:t>
      </w:r>
      <w:r w:rsidRPr="00CD429C">
        <w:rPr>
          <w:rFonts w:ascii="Times New Roman" w:hAnsi="Times New Roman" w:cs="Times New Roman"/>
          <w:sz w:val="28"/>
          <w:szCs w:val="28"/>
        </w:rPr>
        <w:t xml:space="preserve"> ссылке 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4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9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CD429C">
        <w:rPr>
          <w:rFonts w:ascii="Times New Roman" w:hAnsi="Times New Roman" w:cs="Times New Roman"/>
          <w:sz w:val="28"/>
          <w:szCs w:val="28"/>
        </w:rPr>
        <w:t xml:space="preserve"> таблица на платформе </w:t>
      </w:r>
      <w:proofErr w:type="spellStart"/>
      <w:r w:rsidRPr="00CD429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CD4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9C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Pr="00CD429C">
        <w:rPr>
          <w:rFonts w:ascii="Times New Roman" w:hAnsi="Times New Roman" w:cs="Times New Roman"/>
          <w:sz w:val="28"/>
          <w:szCs w:val="28"/>
        </w:rPr>
        <w:t xml:space="preserve">. В данной таблице указаны все услуги и ведомства (в случае ОМСУ), также указаны шаги, которые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CD429C">
        <w:rPr>
          <w:rFonts w:ascii="Times New Roman" w:hAnsi="Times New Roman" w:cs="Times New Roman"/>
          <w:sz w:val="28"/>
          <w:szCs w:val="28"/>
        </w:rPr>
        <w:t xml:space="preserve"> выполнить. В случае выполнения определенного шага в столбце «Исполнение» вам нужно выбрать значение «1» из выпадающего списка. В случае невыполнения вам нужно выбрать значение «0» из выпадающего списка и также в столбце «примечания» указать по какой причине не выполн</w:t>
      </w:r>
      <w:r>
        <w:rPr>
          <w:rFonts w:ascii="Times New Roman" w:hAnsi="Times New Roman" w:cs="Times New Roman"/>
          <w:sz w:val="28"/>
          <w:szCs w:val="28"/>
        </w:rPr>
        <w:t>ено мероприятие</w:t>
      </w:r>
      <w:r w:rsidRPr="00CD42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E24818" w14:textId="755E0601" w:rsidR="00CD429C" w:rsidRDefault="00CD429C" w:rsidP="00FA14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29C">
        <w:rPr>
          <w:rFonts w:ascii="Times New Roman" w:hAnsi="Times New Roman" w:cs="Times New Roman"/>
          <w:sz w:val="28"/>
          <w:szCs w:val="28"/>
        </w:rPr>
        <w:t xml:space="preserve">Данные, которые вы заполняете в своей таблице, передаются в общую </w:t>
      </w:r>
      <w:r>
        <w:rPr>
          <w:rFonts w:ascii="Times New Roman" w:hAnsi="Times New Roman" w:cs="Times New Roman"/>
          <w:sz w:val="28"/>
          <w:szCs w:val="28"/>
        </w:rPr>
        <w:t>таблицу</w:t>
      </w:r>
      <w:r w:rsidRPr="00CD429C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 xml:space="preserve"> общей таблице выгружается текущий статус перевода массовых социально значимых услуг в электронный формат и формируется рейтинг.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074A2" w14:paraId="6EF13309" w14:textId="77777777" w:rsidTr="008074A2">
        <w:tc>
          <w:tcPr>
            <w:tcW w:w="9345" w:type="dxa"/>
            <w:gridSpan w:val="2"/>
          </w:tcPr>
          <w:p w14:paraId="798B455E" w14:textId="7219A1BA" w:rsidR="008074A2" w:rsidRDefault="008074A2" w:rsidP="00FA14F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Важно!</w:t>
            </w:r>
          </w:p>
        </w:tc>
      </w:tr>
      <w:tr w:rsidR="008074A2" w14:paraId="7F9979BF" w14:textId="77777777" w:rsidTr="008074A2">
        <w:tc>
          <w:tcPr>
            <w:tcW w:w="9345" w:type="dxa"/>
            <w:gridSpan w:val="2"/>
          </w:tcPr>
          <w:p w14:paraId="4C4B4B6D" w14:textId="3085633B" w:rsidR="008074A2" w:rsidRDefault="008074A2" w:rsidP="00FA14F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графе «Исполнение» обязательно выбрать один из трех представленных пунктов, где 1 – мероприятие выполнено, 0 – мероприятие еще не выполнено (при выборе данной отметки указать в соседнем поле «Примечание» прокомментировать почему мероприятие не выполнено) и «нет услуги» либо «не предоставляется» - Отметка ставится, если данная услуга в населенном пункте не предоставляется (Отметка ставится во всех ячейках поля «Исполнение» данной строки).</w:t>
            </w:r>
          </w:p>
        </w:tc>
      </w:tr>
      <w:tr w:rsidR="008074A2" w14:paraId="6ACA1246" w14:textId="77777777" w:rsidTr="008074A2">
        <w:tc>
          <w:tcPr>
            <w:tcW w:w="4672" w:type="dxa"/>
            <w:vAlign w:val="center"/>
          </w:tcPr>
          <w:p w14:paraId="3DE09CD5" w14:textId="2FA09CEE" w:rsidR="008074A2" w:rsidRDefault="008074A2" w:rsidP="00807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4A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FB11254" wp14:editId="0718FF61">
                  <wp:extent cx="1038370" cy="1019317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370" cy="101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14:paraId="6CED6860" w14:textId="74687538" w:rsidR="008074A2" w:rsidRDefault="008074A2" w:rsidP="00807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4A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665E1A6" wp14:editId="6D8E8454">
                  <wp:extent cx="1028844" cy="171473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44" cy="1714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95DB6" w14:textId="77777777" w:rsidR="008074A2" w:rsidRPr="00193624" w:rsidRDefault="008074A2" w:rsidP="00CD42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C4EB31" w14:textId="77777777" w:rsidR="00E45A1D" w:rsidRPr="00193624" w:rsidRDefault="00E45A1D" w:rsidP="00E45A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EEBBE3" w14:textId="7F8F883C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Абыйский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59030CB6" w14:textId="758A3830" w:rsidR="00EB50EC" w:rsidRDefault="00287D39" w:rsidP="00287D39">
      <w:pPr>
        <w:pStyle w:val="a4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https://docs.google.com/spreadsheets/d/1N0kSqGJNtH_BULl2G_-raZXFSyEzs5UwRIjV8FxH6UE/edit?usp=sharing</w:t>
        </w:r>
      </w:hyperlink>
    </w:p>
    <w:p w14:paraId="486F9100" w14:textId="77777777" w:rsidR="00287D39" w:rsidRPr="00E17011" w:rsidRDefault="00287D39" w:rsidP="00287D39">
      <w:pPr>
        <w:pStyle w:val="a4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BB58C18" w14:textId="3AB2B6D7" w:rsidR="007277C7" w:rsidRPr="007277C7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77C7">
        <w:rPr>
          <w:rFonts w:ascii="Times New Roman" w:hAnsi="Times New Roman" w:cs="Times New Roman"/>
          <w:sz w:val="28"/>
          <w:szCs w:val="28"/>
        </w:rPr>
        <w:t>Алданский район</w:t>
      </w:r>
      <w:r w:rsidR="00901A3A" w:rsidRPr="007277C7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6AF1E2B6" w14:textId="744C970C" w:rsidR="00EB50EC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https://docs.google.com/spreadsheets/d/1QCqH0Yow6nIj6X5nUV3NYp7LgsH4uzkqaeSCVWmrHQA/edit?usp=sharing</w:t>
        </w:r>
      </w:hyperlink>
    </w:p>
    <w:p w14:paraId="3DE245D3" w14:textId="77777777" w:rsidR="00287D39" w:rsidRPr="00E17011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59294F3" w14:textId="406A6D7E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Аллаиховский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05F29C2F" w14:textId="4D887547" w:rsidR="00EB50EC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https://docs.google.com/spreadsheets/d/13gwspaLhKzsTXiCnDPGAPvav4MX0xVho_eFt7kGaZO0/edit?usp=sharing</w:t>
        </w:r>
      </w:hyperlink>
    </w:p>
    <w:p w14:paraId="68F6AA37" w14:textId="77777777" w:rsidR="00287D39" w:rsidRPr="00E17011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9E22335" w14:textId="5B971F21" w:rsidR="00EB50EC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7D39">
        <w:rPr>
          <w:rFonts w:ascii="Times New Roman" w:hAnsi="Times New Roman" w:cs="Times New Roman"/>
          <w:sz w:val="28"/>
          <w:szCs w:val="28"/>
        </w:rPr>
        <w:t>Амгинский улус (район)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  <w:r w:rsidR="00287D39">
        <w:rPr>
          <w:rFonts w:ascii="Times New Roman" w:hAnsi="Times New Roman" w:cs="Times New Roman"/>
          <w:sz w:val="28"/>
          <w:szCs w:val="28"/>
        </w:rPr>
        <w:t>–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0AB1E" w14:textId="6FDF55B0" w:rsidR="00287D39" w:rsidRDefault="00287D39" w:rsidP="00287D39">
      <w:pPr>
        <w:pStyle w:val="a4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https://docs.google.com/spreadsheets/d/1FEZyU6hYCP15mjRU7f_dga95TbpE0E1m4WVF7MR9K3M/edit?usp=sharing</w:t>
        </w:r>
      </w:hyperlink>
    </w:p>
    <w:p w14:paraId="2E51302A" w14:textId="77777777" w:rsidR="00287D39" w:rsidRPr="00287D39" w:rsidRDefault="00287D39" w:rsidP="00287D39">
      <w:pPr>
        <w:pStyle w:val="a4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1008632" w14:textId="0F007229" w:rsidR="00EB50EC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7D39">
        <w:rPr>
          <w:rFonts w:ascii="Times New Roman" w:hAnsi="Times New Roman" w:cs="Times New Roman"/>
          <w:sz w:val="28"/>
          <w:szCs w:val="28"/>
        </w:rPr>
        <w:t>Анабарский национальный (</w:t>
      </w:r>
      <w:proofErr w:type="spellStart"/>
      <w:r w:rsidRPr="00287D39">
        <w:rPr>
          <w:rFonts w:ascii="Times New Roman" w:hAnsi="Times New Roman" w:cs="Times New Roman"/>
          <w:sz w:val="28"/>
          <w:szCs w:val="28"/>
        </w:rPr>
        <w:t>долгано</w:t>
      </w:r>
      <w:proofErr w:type="spellEnd"/>
      <w:r w:rsidRPr="00287D39">
        <w:rPr>
          <w:rFonts w:ascii="Times New Roman" w:hAnsi="Times New Roman" w:cs="Times New Roman"/>
          <w:sz w:val="28"/>
          <w:szCs w:val="28"/>
        </w:rPr>
        <w:t xml:space="preserve">-эвенкийский) </w:t>
      </w:r>
      <w:proofErr w:type="spellStart"/>
      <w:r w:rsidRPr="00287D39">
        <w:rPr>
          <w:rFonts w:ascii="Times New Roman" w:hAnsi="Times New Roman" w:cs="Times New Roman"/>
          <w:sz w:val="28"/>
          <w:szCs w:val="28"/>
        </w:rPr>
        <w:t>услус</w:t>
      </w:r>
      <w:proofErr w:type="spellEnd"/>
      <w:r w:rsidRPr="00287D39">
        <w:rPr>
          <w:rFonts w:ascii="Times New Roman" w:hAnsi="Times New Roman" w:cs="Times New Roman"/>
          <w:sz w:val="28"/>
          <w:szCs w:val="28"/>
        </w:rPr>
        <w:t xml:space="preserve"> (район)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  <w:r w:rsidR="00287D39">
        <w:rPr>
          <w:rFonts w:ascii="Times New Roman" w:hAnsi="Times New Roman" w:cs="Times New Roman"/>
          <w:sz w:val="28"/>
          <w:szCs w:val="28"/>
        </w:rPr>
        <w:t>–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428018" w14:textId="3F0ED88F" w:rsidR="00287D39" w:rsidRDefault="00287D39" w:rsidP="00287D39">
      <w:pPr>
        <w:pStyle w:val="a4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https://docs.google.com/spreadsheets/d/11pG_6WorwpD9UA830y7IyzwqhPUyJF5Bn6qG-FktRSQ/edit?usp=sharing</w:t>
        </w:r>
      </w:hyperlink>
    </w:p>
    <w:p w14:paraId="6EF41AE2" w14:textId="77777777" w:rsidR="00287D39" w:rsidRPr="00287D39" w:rsidRDefault="00287D39" w:rsidP="00287D39">
      <w:pPr>
        <w:pStyle w:val="a4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47BAF22" w14:textId="120A4792" w:rsidR="00EB50EC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7D39">
        <w:rPr>
          <w:rFonts w:ascii="Times New Roman" w:hAnsi="Times New Roman" w:cs="Times New Roman"/>
          <w:sz w:val="28"/>
          <w:szCs w:val="28"/>
        </w:rPr>
        <w:t>Булунский улус (район)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  <w:r w:rsidR="00287D39">
        <w:rPr>
          <w:rFonts w:ascii="Times New Roman" w:hAnsi="Times New Roman" w:cs="Times New Roman"/>
          <w:sz w:val="28"/>
          <w:szCs w:val="28"/>
        </w:rPr>
        <w:t>–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A0302" w14:textId="61369ADE" w:rsidR="00287D39" w:rsidRDefault="00287D39" w:rsidP="00287D39">
      <w:pPr>
        <w:pStyle w:val="a4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https://docs.google.com/spreadsheets/d/1R0N5o_gBtQD1YUF0_Fj6gwJaI6QZXD7W9k5UBDs7U8U/edit?usp=sharing</w:t>
        </w:r>
      </w:hyperlink>
    </w:p>
    <w:p w14:paraId="7BB3437D" w14:textId="77777777" w:rsidR="00287D39" w:rsidRPr="00287D39" w:rsidRDefault="00287D39" w:rsidP="00287D39">
      <w:pPr>
        <w:pStyle w:val="a4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CF33F1F" w14:textId="025C7917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Верхневилюйский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02110447" w14:textId="3ACDFF41" w:rsidR="00901A3A" w:rsidRDefault="00287D39" w:rsidP="00287D39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https://docs.google.com/spreadsheets/d/11soL1TzRqbcmq5Xiza33mjFGIrSWcPq8iy8KDkC7T-g/edit?usp=sharing</w:t>
        </w:r>
      </w:hyperlink>
    </w:p>
    <w:p w14:paraId="3204F904" w14:textId="77777777" w:rsidR="00287D39" w:rsidRPr="00E17011" w:rsidRDefault="00287D39" w:rsidP="00287D39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7C22048" w14:textId="309E0CF9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Верхнеколымский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233167F8" w14:textId="78A4BFD6" w:rsidR="00EB50EC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https://docs.google.com/spreadsheets/d/1UaMQogkj-bfFK3KSBvRZO-Uo9NVTPSN3_5Dad7EyxbY/edit?usp=sharing</w:t>
        </w:r>
      </w:hyperlink>
    </w:p>
    <w:p w14:paraId="4EB5EEE9" w14:textId="77777777" w:rsidR="00287D39" w:rsidRPr="00E17011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DC23375" w14:textId="1F8942C4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Верхоянский район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3926A45D" w14:textId="3308A87B" w:rsidR="00EB50EC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https://docs.google.com/spreadsheets/d/1XemsnFRX1WzarF2hHEviYsSX5R8O2CEZUHFsEsy-EJ4/edit?usp=sharing</w:t>
        </w:r>
      </w:hyperlink>
    </w:p>
    <w:p w14:paraId="00118D67" w14:textId="77777777" w:rsidR="00287D39" w:rsidRPr="00E17011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F212ED1" w14:textId="27EC35FE" w:rsidR="00EB50EC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7D39">
        <w:rPr>
          <w:rFonts w:ascii="Times New Roman" w:hAnsi="Times New Roman" w:cs="Times New Roman"/>
          <w:sz w:val="28"/>
          <w:szCs w:val="28"/>
        </w:rPr>
        <w:t>Вилюйский улус (район)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  <w:r w:rsidR="00287D39">
        <w:rPr>
          <w:rFonts w:ascii="Times New Roman" w:hAnsi="Times New Roman" w:cs="Times New Roman"/>
          <w:sz w:val="28"/>
          <w:szCs w:val="28"/>
        </w:rPr>
        <w:t>–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06A6A9" w14:textId="65E7632F" w:rsidR="00287D39" w:rsidRDefault="00287D39" w:rsidP="00287D39">
      <w:pPr>
        <w:pStyle w:val="a4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https://docs.google.com/spreadsheets/d/1wLwdQqvi6E5HJtofmdROVgM9_4t6z6IpJ8gpcYJX818/edit?usp=sharing</w:t>
        </w:r>
      </w:hyperlink>
    </w:p>
    <w:p w14:paraId="77EBAB82" w14:textId="77777777" w:rsidR="00287D39" w:rsidRPr="00287D39" w:rsidRDefault="00287D39" w:rsidP="00287D39">
      <w:pPr>
        <w:pStyle w:val="a4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F7C6E50" w14:textId="40DEB913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Горный улус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677F32E3" w14:textId="2C8BF696" w:rsidR="00EB50EC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https://docs.google.com/spreadsheets/d/1FsIWl5FxLS0JGdg8m-JUCHBcR4_qVuRtNq5Q9DY1R2A/edit?usp=sharing</w:t>
        </w:r>
      </w:hyperlink>
    </w:p>
    <w:p w14:paraId="57874777" w14:textId="77777777" w:rsidR="00287D39" w:rsidRPr="00E17011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D86BAB5" w14:textId="53210354" w:rsidR="00EB50EC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7D39">
        <w:rPr>
          <w:rFonts w:ascii="Times New Roman" w:hAnsi="Times New Roman" w:cs="Times New Roman"/>
          <w:sz w:val="28"/>
          <w:szCs w:val="28"/>
        </w:rPr>
        <w:t>Жиганский национальный эвенкийский район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  <w:r w:rsidR="00287D39">
        <w:rPr>
          <w:rFonts w:ascii="Times New Roman" w:hAnsi="Times New Roman" w:cs="Times New Roman"/>
          <w:sz w:val="28"/>
          <w:szCs w:val="28"/>
        </w:rPr>
        <w:t>–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8981BC" w14:textId="51482384" w:rsidR="00287D39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https://docs.google.com/spreadsheets/d/1My131JoKikwUwLOh0XrYdp_fkDgmvgHRl5dN31lvFyo/edit?usp=sharing</w:t>
        </w:r>
      </w:hyperlink>
    </w:p>
    <w:p w14:paraId="7876AC81" w14:textId="041E9A03" w:rsidR="00287D39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5072083" w14:textId="77777777" w:rsidR="008C0E71" w:rsidRPr="00287D39" w:rsidRDefault="008C0E71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BB03CA6" w14:textId="4482FDA0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lastRenderedPageBreak/>
        <w:t>Кобяйский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2FAC617C" w14:textId="65ED656A" w:rsidR="00EB50EC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https://docs.google.com/spreadsheets/d/1Idd7lHsrayMA2R_A0V6qgbmoOmnW1SIAOrxi4Q5sT5k/edit?usp=sharing</w:t>
        </w:r>
      </w:hyperlink>
    </w:p>
    <w:p w14:paraId="7CD2C0D5" w14:textId="77777777" w:rsidR="00287D39" w:rsidRPr="00E17011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0DA0401" w14:textId="7048C042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Ленский район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463EDDF1" w14:textId="215D817E" w:rsidR="00EB50EC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https://docs.google.com/spreadsheets/d/1OO3g7xpoyDXWuQbuOPGjT2rmTPd_GJxvDewoA3Prw_M/edit?usp=sharing</w:t>
        </w:r>
      </w:hyperlink>
    </w:p>
    <w:p w14:paraId="1A1E0CFE" w14:textId="77777777" w:rsidR="00287D39" w:rsidRPr="00E17011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B012FE1" w14:textId="32049BB7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Мегино-</w:t>
      </w:r>
      <w:proofErr w:type="gramStart"/>
      <w:r w:rsidRPr="00E17011">
        <w:rPr>
          <w:rFonts w:ascii="Times New Roman" w:hAnsi="Times New Roman" w:cs="Times New Roman"/>
          <w:sz w:val="28"/>
          <w:szCs w:val="28"/>
        </w:rPr>
        <w:t>Кангаласский  улус</w:t>
      </w:r>
      <w:proofErr w:type="gramEnd"/>
      <w:r w:rsidRPr="00E17011">
        <w:rPr>
          <w:rFonts w:ascii="Times New Roman" w:hAnsi="Times New Roman" w:cs="Times New Roman"/>
          <w:sz w:val="28"/>
          <w:szCs w:val="28"/>
        </w:rPr>
        <w:t xml:space="preserve"> 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766A706A" w14:textId="6F94D29E" w:rsidR="00EB50EC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https://docs.google.com/spreadsheets/d/1y35Eq6jHE07zl8Vz2gttw4JOtsU2_ovWhYhahj0nAfw/edit?usp=sharing</w:t>
        </w:r>
      </w:hyperlink>
    </w:p>
    <w:p w14:paraId="15961DF4" w14:textId="77777777" w:rsidR="00287D39" w:rsidRPr="00E17011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41C6009" w14:textId="75D67925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Мирнинский район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29D5CE62" w14:textId="72B577CD" w:rsidR="00EB50EC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https://docs.google.com/spreadsheets/d/1NHNzZIsv-hrKtzqxSCkLe0PmcfV7lvxAmjUZ6rHZnYs/edit?usp=sharing</w:t>
        </w:r>
      </w:hyperlink>
    </w:p>
    <w:p w14:paraId="709D997A" w14:textId="77777777" w:rsidR="00287D39" w:rsidRPr="00E17011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A175C81" w14:textId="524FCD84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Момский район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</w:t>
      </w:r>
      <w:r w:rsidR="00287D39" w:rsidRPr="00E170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3837E2" w14:textId="696DF1C5" w:rsidR="00EB50EC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https://docs.google.com/spreadsheets/d/186erIp2GGR-FXVB06HCM_B_Sr6Ran72xFeVWKcGVaEU/edit?usp=sharing</w:t>
        </w:r>
      </w:hyperlink>
    </w:p>
    <w:p w14:paraId="5E217E65" w14:textId="77777777" w:rsidR="00287D39" w:rsidRPr="00E17011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059D453" w14:textId="14678C75" w:rsidR="00EB50EC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7D39">
        <w:rPr>
          <w:rFonts w:ascii="Times New Roman" w:hAnsi="Times New Roman" w:cs="Times New Roman"/>
          <w:sz w:val="28"/>
          <w:szCs w:val="28"/>
        </w:rPr>
        <w:t>Намский улус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  <w:r w:rsidR="00287D39">
        <w:rPr>
          <w:rFonts w:ascii="Times New Roman" w:hAnsi="Times New Roman" w:cs="Times New Roman"/>
          <w:sz w:val="28"/>
          <w:szCs w:val="28"/>
        </w:rPr>
        <w:t>–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841CC6" w14:textId="6A6EC090" w:rsidR="00287D39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https://docs.google.com/spreadsheets/d/1tMYyzaCXOZDGBkZJNZXtBKFYdJEuE_DE7Pp4FaKcy-o/edit?usp=sharing</w:t>
        </w:r>
      </w:hyperlink>
    </w:p>
    <w:p w14:paraId="62B24F22" w14:textId="77777777" w:rsidR="00287D39" w:rsidRPr="00287D39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839F86A" w14:textId="6644E467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Нерюнгринский район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502999B1" w14:textId="31044938" w:rsidR="00EB50EC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https://docs.google.com/spreadsheets/d/1YhA0s6OmLnI8y2K5zCm0b4gUjkkQf_2R1hErYNMhY6w/edit?usp=sharing</w:t>
        </w:r>
      </w:hyperlink>
    </w:p>
    <w:p w14:paraId="42C10C3F" w14:textId="77777777" w:rsidR="00287D39" w:rsidRPr="00E17011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AC1D52C" w14:textId="7BFB2964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Нижнеколымский район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45853A31" w14:textId="079E6969" w:rsidR="00EB50EC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https://docs.google.com/spreadsheets/d/1T7Lpev7lwrM9hD3TCF2Qta7KThDJC25ZN-6Gs6qdIL8/edit?usp=sharing</w:t>
        </w:r>
      </w:hyperlink>
    </w:p>
    <w:p w14:paraId="31D01D05" w14:textId="77777777" w:rsidR="00287D39" w:rsidRPr="00E17011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628F28A" w14:textId="6D6FE9B2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Нюрбинский район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57FED4AE" w14:textId="7082B33E" w:rsidR="00EB50EC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https://docs.google.com/spreadsheets/d/1uOF6pSUYAT6054l3RWN8AkNXpTOZ_zNS03_2JiosR9U/edit?usp=sharing</w:t>
        </w:r>
      </w:hyperlink>
    </w:p>
    <w:p w14:paraId="33879B86" w14:textId="77777777" w:rsidR="00287D39" w:rsidRPr="00E17011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270AD8A" w14:textId="796541FA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Оймяконский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0FA788EF" w14:textId="37F47BED" w:rsidR="00EB50EC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https://docs.google.com/spreadsheets/d/1Apy2afqxfZqvgtludGaHIrTkuK65y4FlC_Srsgr4uxs/edit?usp=sharing</w:t>
        </w:r>
      </w:hyperlink>
    </w:p>
    <w:p w14:paraId="77339A4C" w14:textId="1D76F6A4" w:rsidR="00287D39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7E0BC21" w14:textId="039E33EE" w:rsidR="008C0E71" w:rsidRDefault="008C0E71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73AE157" w14:textId="77777777" w:rsidR="008C0E71" w:rsidRPr="00E17011" w:rsidRDefault="008C0E71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5C64393" w14:textId="3CA11ED0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lastRenderedPageBreak/>
        <w:t>Олекминский район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41B1DAC0" w14:textId="49A6E790" w:rsidR="00EB50EC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https://docs.google.com/spreadsheets/d/1BbCRrJ-5yhTphauYFWWEaTluT1w0ZL5PPQjNGhLO5nk/edit?usp=sharing</w:t>
        </w:r>
      </w:hyperlink>
    </w:p>
    <w:p w14:paraId="30318F30" w14:textId="77777777" w:rsidR="00287D39" w:rsidRPr="00E17011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0F290C6" w14:textId="0C27E94F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Оленекский эвенкийский национальный район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41ADA5CB" w14:textId="03A0F110" w:rsidR="00EB50EC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https://docs.google.com/spreadsheets/d/1Rc0Up1yMKAl5l-PzMI5SDdmkpZx0t5cPbvNzIRBDy80/edit?usp=sharing</w:t>
        </w:r>
      </w:hyperlink>
    </w:p>
    <w:p w14:paraId="2CE68CBE" w14:textId="77777777" w:rsidR="00287D39" w:rsidRPr="00E17011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1B034C3" w14:textId="2DAD5F48" w:rsidR="00EB50EC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7D39">
        <w:rPr>
          <w:rFonts w:ascii="Times New Roman" w:hAnsi="Times New Roman" w:cs="Times New Roman"/>
          <w:sz w:val="28"/>
          <w:szCs w:val="28"/>
        </w:rPr>
        <w:t>Среднеколымский улус (район)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  <w:r w:rsidR="00287D39">
        <w:rPr>
          <w:rFonts w:ascii="Times New Roman" w:hAnsi="Times New Roman" w:cs="Times New Roman"/>
          <w:sz w:val="28"/>
          <w:szCs w:val="28"/>
        </w:rPr>
        <w:t>–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D90A93" w14:textId="4E1B499A" w:rsidR="00287D39" w:rsidRPr="00287D39" w:rsidRDefault="00287D39" w:rsidP="00287D39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https://docs.google.com/spreadsheets/d/1nPd2e5h0X-xsWLrB-oCf-XUy8FSyf0kyJ6Tz4WNLSoI/edit?usp=sharing</w:t>
        </w:r>
      </w:hyperlink>
    </w:p>
    <w:p w14:paraId="585FA4DE" w14:textId="77777777" w:rsidR="00287D39" w:rsidRPr="00287D39" w:rsidRDefault="00287D39" w:rsidP="00287D39">
      <w:pPr>
        <w:pStyle w:val="a4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243E408" w14:textId="20244DFE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Сунтарский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60C62127" w14:textId="16A35909" w:rsidR="00EB50EC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https://docs.google.com/spreadsheets/d/1pSrw6FRm_oYm53fl0Flq-xQNdQvetnG79uLIjvAmevA/edit?usp=sharing</w:t>
        </w:r>
      </w:hyperlink>
    </w:p>
    <w:p w14:paraId="666E926A" w14:textId="77777777" w:rsidR="00287D39" w:rsidRPr="00E17011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7886632" w14:textId="2BD0BC14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Таттинский улус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41CC0AC9" w14:textId="58C2F392" w:rsidR="00EB50EC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https://docs.google.com/spreadsheets/d/1_xHVKYowBAblilL4qMUQ0Tv2AFOn8VTKItv_-sMNfbo/edit?usp=sharing</w:t>
        </w:r>
      </w:hyperlink>
    </w:p>
    <w:p w14:paraId="50BD57E0" w14:textId="77777777" w:rsidR="00287D39" w:rsidRPr="00E17011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EB007FD" w14:textId="01CC0497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Томпонский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4F135732" w14:textId="6E486801" w:rsidR="00EB50EC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https://docs.google.com/spreadsheets/d/1xolcoWJOfsj9vEnJEnPbEh_fwhIgfEZG4xL1sM6JghU/edit?usp=sharing</w:t>
        </w:r>
      </w:hyperlink>
    </w:p>
    <w:p w14:paraId="371F0479" w14:textId="77777777" w:rsidR="00287D39" w:rsidRPr="00E17011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A1EFB8A" w14:textId="0AD8C69D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 xml:space="preserve">Усть-Алданский улус (район) 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1C1EEC6D" w14:textId="3106C076" w:rsidR="00EB50EC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https://docs.google.com/spreadsheets/d/1cZNU3chjH-YhdY331Zc2SZeeUObJxv4SMOHMzK2WNXU/edit?usp=sharing</w:t>
        </w:r>
      </w:hyperlink>
    </w:p>
    <w:p w14:paraId="3F447358" w14:textId="77777777" w:rsidR="00287D39" w:rsidRPr="00E17011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4138ABF" w14:textId="75CC59A4" w:rsidR="00EB50EC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7D39">
        <w:rPr>
          <w:rFonts w:ascii="Times New Roman" w:hAnsi="Times New Roman" w:cs="Times New Roman"/>
          <w:sz w:val="28"/>
          <w:szCs w:val="28"/>
        </w:rPr>
        <w:t>Усть-Майский улус (район)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4AD61457" w14:textId="08ACDAF0" w:rsidR="00287D39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https://docs.google.com/spreadsheets/d/1CsIN8FTTSAX9QwrMi4gEEroX0J1V--n2Yh_M2OeyVrY/edit?usp=sharing</w:t>
        </w:r>
      </w:hyperlink>
    </w:p>
    <w:p w14:paraId="287D3B89" w14:textId="77777777" w:rsidR="00287D39" w:rsidRPr="00287D39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7116D54" w14:textId="7B08EAA8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Усть-Янский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22CB3DC4" w14:textId="26BC21A5" w:rsidR="00EB50EC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https://docs.google.com/spreadsheets/d/1h2rWVHy4qMKZfbiEZa2PioZk_3WxIXRLEow5UuZUhrE/edit?usp=sharing</w:t>
        </w:r>
      </w:hyperlink>
    </w:p>
    <w:p w14:paraId="265F1891" w14:textId="77777777" w:rsidR="00287D39" w:rsidRPr="00E17011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75557D4" w14:textId="68E72C40" w:rsidR="00EB50EC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7D39">
        <w:rPr>
          <w:rFonts w:ascii="Times New Roman" w:hAnsi="Times New Roman" w:cs="Times New Roman"/>
          <w:sz w:val="28"/>
          <w:szCs w:val="28"/>
        </w:rPr>
        <w:t>Хангаласский улус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  <w:r w:rsidR="00287D39">
        <w:rPr>
          <w:rFonts w:ascii="Times New Roman" w:hAnsi="Times New Roman" w:cs="Times New Roman"/>
          <w:sz w:val="28"/>
          <w:szCs w:val="28"/>
        </w:rPr>
        <w:t>–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9985D2" w14:textId="77A27AE6" w:rsidR="00287D39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https://docs.google.com/spreadsheets/d/1goyFUvrcoGHstFEpjKbHTnLtFmbQLyhXUiqDB48yCbE/edit?usp=sharing</w:t>
        </w:r>
      </w:hyperlink>
    </w:p>
    <w:p w14:paraId="4F10AFF2" w14:textId="58E3A311" w:rsidR="00287D39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FF3A290" w14:textId="30B02A8E" w:rsidR="008C0E71" w:rsidRDefault="008C0E71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15D64EC" w14:textId="77777777" w:rsidR="008C0E71" w:rsidRPr="00287D39" w:rsidRDefault="008C0E71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6DB4E71" w14:textId="5660D5CA" w:rsidR="00EB50EC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7D39">
        <w:rPr>
          <w:rFonts w:ascii="Times New Roman" w:hAnsi="Times New Roman" w:cs="Times New Roman"/>
          <w:sz w:val="28"/>
          <w:szCs w:val="28"/>
        </w:rPr>
        <w:lastRenderedPageBreak/>
        <w:t>Чурапчинский улус (район)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  <w:r w:rsidR="00287D39">
        <w:rPr>
          <w:rFonts w:ascii="Times New Roman" w:hAnsi="Times New Roman" w:cs="Times New Roman"/>
          <w:sz w:val="28"/>
          <w:szCs w:val="28"/>
        </w:rPr>
        <w:t>–</w:t>
      </w:r>
      <w:r w:rsidR="00901A3A" w:rsidRPr="00287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F69A4C" w14:textId="3DC8C89C" w:rsidR="00287D39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https://docs.google.com/spreadsheets/d/1G4c5tkYiRVUkAvd8_f-wkCyECJLUzGrUoiG3wHG7A38/edit?usp=sharing</w:t>
        </w:r>
      </w:hyperlink>
    </w:p>
    <w:p w14:paraId="05D17404" w14:textId="77777777" w:rsidR="00287D39" w:rsidRPr="00287D39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58C364B" w14:textId="5523AEB3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 xml:space="preserve">Эвено-Бытантайский национальный улус (район) 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6E594E68" w14:textId="4C955989" w:rsidR="00EB50EC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https://docs.google.com/spreadsheets/d/1oR5bIuS-s8LTYMfPykh618xmSWkRzEHb46om-xmydl8/edit?usp=sharing</w:t>
        </w:r>
      </w:hyperlink>
    </w:p>
    <w:p w14:paraId="0FF2C8E2" w14:textId="77777777" w:rsidR="00287D39" w:rsidRPr="00E17011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C0025CD" w14:textId="54F1FCCA" w:rsidR="00901A3A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901A3A" w:rsidRPr="00E17011"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63B56388" w14:textId="7D15D4A4" w:rsidR="00EB50EC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https://docs.google.com/spreadsheets/d/1XW-IU0h6q18UsDRlVZWHNSwkKxLtIY1ZTxxD0EqsRxQ/edit?usp=sharing</w:t>
        </w:r>
      </w:hyperlink>
    </w:p>
    <w:p w14:paraId="16FA5333" w14:textId="77777777" w:rsidR="00287D39" w:rsidRPr="00E17011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26AE961" w14:textId="627BC392" w:rsidR="00181FE2" w:rsidRPr="00E17011" w:rsidRDefault="00193624" w:rsidP="00287D39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Город Якутск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588D7DB0" w14:textId="7E334940" w:rsidR="00EB50EC" w:rsidRDefault="00287D39" w:rsidP="00287D39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42" w:history="1">
        <w:r w:rsidRPr="009748CA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https://docs.google.com/spreadsheets/d/1MH27SxCyinQZRkPqRrdIjPkl3DXkYJZZRr8t3tbSHqo/edit?usp=sharing</w:t>
        </w:r>
      </w:hyperlink>
    </w:p>
    <w:p w14:paraId="54D72303" w14:textId="77777777" w:rsidR="00287D39" w:rsidRPr="00EB50EC" w:rsidRDefault="00287D39" w:rsidP="00EB50E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87D39" w:rsidRPr="00EB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1A41"/>
    <w:multiLevelType w:val="hybridMultilevel"/>
    <w:tmpl w:val="AE3A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E1A3B"/>
    <w:multiLevelType w:val="hybridMultilevel"/>
    <w:tmpl w:val="0164CF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FB8"/>
    <w:rsid w:val="00181FE2"/>
    <w:rsid w:val="00193624"/>
    <w:rsid w:val="00287D39"/>
    <w:rsid w:val="00416367"/>
    <w:rsid w:val="007277C7"/>
    <w:rsid w:val="008074A2"/>
    <w:rsid w:val="00877FB8"/>
    <w:rsid w:val="00881F58"/>
    <w:rsid w:val="008C0E71"/>
    <w:rsid w:val="00901A3A"/>
    <w:rsid w:val="0095379A"/>
    <w:rsid w:val="00C55584"/>
    <w:rsid w:val="00CD429C"/>
    <w:rsid w:val="00D23DF0"/>
    <w:rsid w:val="00E17011"/>
    <w:rsid w:val="00E45A1D"/>
    <w:rsid w:val="00EB50EC"/>
    <w:rsid w:val="00F251A2"/>
    <w:rsid w:val="00FA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C780"/>
  <w15:chartTrackingRefBased/>
  <w15:docId w15:val="{26A97636-F557-4620-B02D-C0B3A0E9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A1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45A1D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01A3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0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287D39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81F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QCqH0Yow6nIj6X5nUV3NYp7LgsH4uzkqaeSCVWmrHQA/edit?usp=sharing" TargetMode="External"/><Relationship Id="rId13" Type="http://schemas.openxmlformats.org/officeDocument/2006/relationships/hyperlink" Target="https://docs.google.com/spreadsheets/d/11soL1TzRqbcmq5Xiza33mjFGIrSWcPq8iy8KDkC7T-g/edit?usp=sharing" TargetMode="External"/><Relationship Id="rId18" Type="http://schemas.openxmlformats.org/officeDocument/2006/relationships/hyperlink" Target="https://docs.google.com/spreadsheets/d/1My131JoKikwUwLOh0XrYdp_fkDgmvgHRl5dN31lvFyo/edit?usp=sharing" TargetMode="External"/><Relationship Id="rId26" Type="http://schemas.openxmlformats.org/officeDocument/2006/relationships/hyperlink" Target="https://docs.google.com/spreadsheets/d/1T7Lpev7lwrM9hD3TCF2Qta7KThDJC25ZN-6Gs6qdIL8/edit?usp=sharing" TargetMode="External"/><Relationship Id="rId39" Type="http://schemas.openxmlformats.org/officeDocument/2006/relationships/hyperlink" Target="https://docs.google.com/spreadsheets/d/1G4c5tkYiRVUkAvd8_f-wkCyECJLUzGrUoiG3wHG7A38/edit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spreadsheets/d/1y35Eq6jHE07zl8Vz2gttw4JOtsU2_ovWhYhahj0nAfw/edit?usp=sharing" TargetMode="External"/><Relationship Id="rId34" Type="http://schemas.openxmlformats.org/officeDocument/2006/relationships/hyperlink" Target="https://docs.google.com/spreadsheets/d/1xolcoWJOfsj9vEnJEnPbEh_fwhIgfEZG4xL1sM6JghU/edit?usp=sharing" TargetMode="External"/><Relationship Id="rId42" Type="http://schemas.openxmlformats.org/officeDocument/2006/relationships/hyperlink" Target="https://docs.google.com/spreadsheets/d/1MH27SxCyinQZRkPqRrdIjPkl3DXkYJZZRr8t3tbSHqo/edit?usp=sharing" TargetMode="External"/><Relationship Id="rId7" Type="http://schemas.openxmlformats.org/officeDocument/2006/relationships/hyperlink" Target="https://docs.google.com/spreadsheets/d/1N0kSqGJNtH_BULl2G_-raZXFSyEzs5UwRIjV8FxH6UE/edit?usp=sharing" TargetMode="External"/><Relationship Id="rId12" Type="http://schemas.openxmlformats.org/officeDocument/2006/relationships/hyperlink" Target="https://docs.google.com/spreadsheets/d/1R0N5o_gBtQD1YUF0_Fj6gwJaI6QZXD7W9k5UBDs7U8U/edit?usp=sharing" TargetMode="External"/><Relationship Id="rId17" Type="http://schemas.openxmlformats.org/officeDocument/2006/relationships/hyperlink" Target="https://docs.google.com/spreadsheets/d/1FsIWl5FxLS0JGdg8m-JUCHBcR4_qVuRtNq5Q9DY1R2A/edit?usp=sharing" TargetMode="External"/><Relationship Id="rId25" Type="http://schemas.openxmlformats.org/officeDocument/2006/relationships/hyperlink" Target="https://docs.google.com/spreadsheets/d/1YhA0s6OmLnI8y2K5zCm0b4gUjkkQf_2R1hErYNMhY6w/edit?usp=sharing" TargetMode="External"/><Relationship Id="rId33" Type="http://schemas.openxmlformats.org/officeDocument/2006/relationships/hyperlink" Target="https://docs.google.com/spreadsheets/d/1_xHVKYowBAblilL4qMUQ0Tv2AFOn8VTKItv_-sMNfbo/edit?usp=sharing" TargetMode="External"/><Relationship Id="rId38" Type="http://schemas.openxmlformats.org/officeDocument/2006/relationships/hyperlink" Target="https://docs.google.com/spreadsheets/d/1goyFUvrcoGHstFEpjKbHTnLtFmbQLyhXUiqDB48yCbE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wLwdQqvi6E5HJtofmdROVgM9_4t6z6IpJ8gpcYJX818/edit?usp=sharing" TargetMode="External"/><Relationship Id="rId20" Type="http://schemas.openxmlformats.org/officeDocument/2006/relationships/hyperlink" Target="https://docs.google.com/spreadsheets/d/1OO3g7xpoyDXWuQbuOPGjT2rmTPd_GJxvDewoA3Prw_M/edit?usp=sharing" TargetMode="External"/><Relationship Id="rId29" Type="http://schemas.openxmlformats.org/officeDocument/2006/relationships/hyperlink" Target="https://docs.google.com/spreadsheets/d/1BbCRrJ-5yhTphauYFWWEaTluT1w0ZL5PPQjNGhLO5nk/edit?usp=sharing" TargetMode="External"/><Relationship Id="rId41" Type="http://schemas.openxmlformats.org/officeDocument/2006/relationships/hyperlink" Target="https://docs.google.com/spreadsheets/d/1XW-IU0h6q18UsDRlVZWHNSwkKxLtIY1ZTxxD0EqsRxQ/edit?usp=shar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cs.google.com/spreadsheets/d/11pG_6WorwpD9UA830y7IyzwqhPUyJF5Bn6qG-FktRSQ/edit?usp=sharing" TargetMode="External"/><Relationship Id="rId24" Type="http://schemas.openxmlformats.org/officeDocument/2006/relationships/hyperlink" Target="https://docs.google.com/spreadsheets/d/1tMYyzaCXOZDGBkZJNZXtBKFYdJEuE_DE7Pp4FaKcy-o/edit?usp=sharing" TargetMode="External"/><Relationship Id="rId32" Type="http://schemas.openxmlformats.org/officeDocument/2006/relationships/hyperlink" Target="https://docs.google.com/spreadsheets/d/1pSrw6FRm_oYm53fl0Flq-xQNdQvetnG79uLIjvAmevA/edit?usp=sharing" TargetMode="External"/><Relationship Id="rId37" Type="http://schemas.openxmlformats.org/officeDocument/2006/relationships/hyperlink" Target="https://docs.google.com/spreadsheets/d/1h2rWVHy4qMKZfbiEZa2PioZk_3WxIXRLEow5UuZUhrE/edit?usp=sharing" TargetMode="External"/><Relationship Id="rId40" Type="http://schemas.openxmlformats.org/officeDocument/2006/relationships/hyperlink" Target="https://docs.google.com/spreadsheets/d/1oR5bIuS-s8LTYMfPykh618xmSWkRzEHb46om-xmydl8/edit?usp=shari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cs.google.com/spreadsheets/d/1XemsnFRX1WzarF2hHEviYsSX5R8O2CEZUHFsEsy-EJ4/edit?usp=sharing" TargetMode="External"/><Relationship Id="rId23" Type="http://schemas.openxmlformats.org/officeDocument/2006/relationships/hyperlink" Target="https://docs.google.com/spreadsheets/d/186erIp2GGR-FXVB06HCM_B_Sr6Ran72xFeVWKcGVaEU/edit?usp=sharing" TargetMode="External"/><Relationship Id="rId28" Type="http://schemas.openxmlformats.org/officeDocument/2006/relationships/hyperlink" Target="https://docs.google.com/spreadsheets/d/1Apy2afqxfZqvgtludGaHIrTkuK65y4FlC_Srsgr4uxs/edit?usp=sharing" TargetMode="External"/><Relationship Id="rId36" Type="http://schemas.openxmlformats.org/officeDocument/2006/relationships/hyperlink" Target="https://docs.google.com/spreadsheets/d/1CsIN8FTTSAX9QwrMi4gEEroX0J1V--n2Yh_M2OeyVrY/edit?usp=sharing" TargetMode="External"/><Relationship Id="rId10" Type="http://schemas.openxmlformats.org/officeDocument/2006/relationships/hyperlink" Target="https://docs.google.com/spreadsheets/d/1FEZyU6hYCP15mjRU7f_dga95TbpE0E1m4WVF7MR9K3M/edit?usp=sharing" TargetMode="External"/><Relationship Id="rId19" Type="http://schemas.openxmlformats.org/officeDocument/2006/relationships/hyperlink" Target="https://docs.google.com/spreadsheets/d/1Idd7lHsrayMA2R_A0V6qgbmoOmnW1SIAOrxi4Q5sT5k/edit?usp=sharing" TargetMode="External"/><Relationship Id="rId31" Type="http://schemas.openxmlformats.org/officeDocument/2006/relationships/hyperlink" Target="https://docs.google.com/spreadsheets/d/1nPd2e5h0X-xsWLrB-oCf-XUy8FSyf0kyJ6Tz4WNLSoI/edit?usp=sharin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3gwspaLhKzsTXiCnDPGAPvav4MX0xVho_eFt7kGaZO0/edit?usp=sharing" TargetMode="External"/><Relationship Id="rId14" Type="http://schemas.openxmlformats.org/officeDocument/2006/relationships/hyperlink" Target="https://docs.google.com/spreadsheets/d/1UaMQogkj-bfFK3KSBvRZO-Uo9NVTPSN3_5Dad7EyxbY/edit?usp=sharing" TargetMode="External"/><Relationship Id="rId22" Type="http://schemas.openxmlformats.org/officeDocument/2006/relationships/hyperlink" Target="https://docs.google.com/spreadsheets/d/1NHNzZIsv-hrKtzqxSCkLe0PmcfV7lvxAmjUZ6rHZnYs/edit?usp=sharing" TargetMode="External"/><Relationship Id="rId27" Type="http://schemas.openxmlformats.org/officeDocument/2006/relationships/hyperlink" Target="https://docs.google.com/spreadsheets/d/1uOF6pSUYAT6054l3RWN8AkNXpTOZ_zNS03_2JiosR9U/edit?usp=sharing" TargetMode="External"/><Relationship Id="rId30" Type="http://schemas.openxmlformats.org/officeDocument/2006/relationships/hyperlink" Target="https://docs.google.com/spreadsheets/d/1Rc0Up1yMKAl5l-PzMI5SDdmkpZx0t5cPbvNzIRBDy80/edit?usp=sharing" TargetMode="External"/><Relationship Id="rId35" Type="http://schemas.openxmlformats.org/officeDocument/2006/relationships/hyperlink" Target="https://docs.google.com/spreadsheets/d/1cZNU3chjH-YhdY331Zc2SZeeUObJxv4SMOHMzK2WNXU/edit?usp=sharin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Алексей Николаевич</dc:creator>
  <cp:keywords/>
  <dc:description/>
  <cp:lastModifiedBy>Макаров Алексей Николаевич</cp:lastModifiedBy>
  <cp:revision>8</cp:revision>
  <dcterms:created xsi:type="dcterms:W3CDTF">2021-08-06T08:05:00Z</dcterms:created>
  <dcterms:modified xsi:type="dcterms:W3CDTF">2021-09-17T04:23:00Z</dcterms:modified>
</cp:coreProperties>
</file>